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21" w:rsidRDefault="006507B2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bookmarkStart w:id="0" w:name="_GoBack"/>
      <w:bookmarkEnd w:id="0"/>
      <w:r w:rsidRPr="006507B2">
        <w:rPr>
          <w:rFonts w:ascii="Century Gothic" w:hAnsi="Century Gothic" w:cs="Arial"/>
          <w:bCs/>
          <w:kern w:val="32"/>
          <w:sz w:val="24"/>
          <w:szCs w:val="32"/>
        </w:rPr>
        <w:t>ISTITUTO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: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__________________________________________________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______________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</w:t>
      </w:r>
    </w:p>
    <w:p w:rsidR="006507B2" w:rsidRPr="006507B2" w:rsidRDefault="006E7821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r>
        <w:rPr>
          <w:rFonts w:ascii="Century Gothic" w:hAnsi="Century Gothic" w:cs="Arial"/>
          <w:bCs/>
          <w:kern w:val="32"/>
          <w:sz w:val="24"/>
          <w:szCs w:val="32"/>
        </w:rPr>
        <w:t>Docente accompagnatore:</w:t>
      </w:r>
      <w:r w:rsidR="006507B2"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</w:t>
      </w:r>
      <w:r w:rsidR="006A57EA">
        <w:rPr>
          <w:rFonts w:ascii="Century Gothic" w:hAnsi="Century Gothic" w:cs="Arial"/>
          <w:bCs/>
          <w:kern w:val="32"/>
          <w:sz w:val="24"/>
          <w:szCs w:val="32"/>
        </w:rPr>
        <w:t>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____</w:t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  <w:t>___</w:t>
      </w:r>
      <w:r>
        <w:rPr>
          <w:rFonts w:ascii="Century Gothic" w:hAnsi="Century Gothic" w:cs="Arial"/>
          <w:bCs/>
          <w:kern w:val="32"/>
          <w:sz w:val="24"/>
          <w:szCs w:val="32"/>
        </w:rPr>
        <w:t>_________________________</w:t>
      </w:r>
    </w:p>
    <w:p w:rsidR="006507B2" w:rsidRDefault="006507B2" w:rsidP="006507B2">
      <w:pPr>
        <w:rPr>
          <w:rFonts w:ascii="Century Gothic" w:hAnsi="Century Gothic"/>
          <w:sz w:val="24"/>
        </w:rPr>
      </w:pPr>
    </w:p>
    <w:p w:rsidR="00F7483E" w:rsidRDefault="00F7483E" w:rsidP="006507B2">
      <w:pPr>
        <w:rPr>
          <w:rFonts w:ascii="Century Gothic" w:hAnsi="Century Gothic"/>
          <w:sz w:val="24"/>
        </w:rPr>
      </w:pPr>
    </w:p>
    <w:p w:rsidR="00F7483E" w:rsidRPr="006507B2" w:rsidRDefault="00F7483E" w:rsidP="006507B2">
      <w:pPr>
        <w:rPr>
          <w:rFonts w:ascii="Century Gothic" w:hAnsi="Century Gothic"/>
          <w:sz w:val="24"/>
        </w:rPr>
      </w:pPr>
    </w:p>
    <w:p w:rsidR="006507B2" w:rsidRPr="006507B2" w:rsidRDefault="00BC71B1" w:rsidP="00633BE2">
      <w:pPr>
        <w:shd w:val="clear" w:color="auto" w:fill="8DB3E2"/>
        <w:tabs>
          <w:tab w:val="left" w:pos="3402"/>
        </w:tabs>
        <w:ind w:right="6407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SQUADRA </w:t>
      </w:r>
      <w:r w:rsidR="006507B2" w:rsidRPr="00633BE2">
        <w:rPr>
          <w:rFonts w:ascii="Century Gothic" w:hAnsi="Century Gothic"/>
          <w:b/>
          <w:sz w:val="22"/>
          <w:szCs w:val="22"/>
        </w:rPr>
        <w:t xml:space="preserve">   MASCHILE</w:t>
      </w:r>
    </w:p>
    <w:p w:rsidR="006507B2" w:rsidRPr="006507B2" w:rsidRDefault="006507B2" w:rsidP="006507B2">
      <w:pPr>
        <w:rPr>
          <w:rFonts w:ascii="Arial" w:hAnsi="Arial"/>
          <w:sz w:val="4"/>
          <w:szCs w:val="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349"/>
        <w:gridCol w:w="2234"/>
      </w:tblGrid>
      <w:tr w:rsidR="006507B2" w:rsidRPr="006507B2" w:rsidTr="00DE0550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6507B2" w:rsidRPr="00E306C2" w:rsidRDefault="006507B2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E306C2" w:rsidRDefault="006507B2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E306C2" w:rsidRDefault="006507B2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E306C2" w:rsidRDefault="006507B2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384670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E306C2" w:rsidRDefault="00BC71B1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384670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384670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DE0550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384670" w:rsidRPr="00E306C2" w:rsidRDefault="00384670" w:rsidP="006507B2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384670" w:rsidRPr="006507B2" w:rsidRDefault="00384670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384670" w:rsidRPr="006507B2" w:rsidRDefault="00384670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507B2" w:rsidRPr="006507B2" w:rsidRDefault="006507B2" w:rsidP="006507B2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4"/>
          <w:szCs w:val="4"/>
          <w:lang w:eastAsia="ja-JP"/>
        </w:rPr>
      </w:pPr>
    </w:p>
    <w:p w:rsidR="006507B2" w:rsidRDefault="006507B2" w:rsidP="006507B2">
      <w:pPr>
        <w:rPr>
          <w:rFonts w:ascii="Arial" w:hAnsi="Arial"/>
          <w:b/>
          <w:sz w:val="24"/>
        </w:rPr>
      </w:pPr>
    </w:p>
    <w:p w:rsidR="00F7483E" w:rsidRPr="006507B2" w:rsidRDefault="00F7483E" w:rsidP="006507B2">
      <w:pPr>
        <w:rPr>
          <w:rFonts w:ascii="Arial" w:hAnsi="Arial"/>
          <w:b/>
          <w:sz w:val="24"/>
        </w:rPr>
      </w:pPr>
    </w:p>
    <w:p w:rsidR="006507B2" w:rsidRPr="006507B2" w:rsidRDefault="006507B2" w:rsidP="006507B2">
      <w:pPr>
        <w:rPr>
          <w:rFonts w:ascii="Century Gothic" w:hAnsi="Century Gothic"/>
          <w:sz w:val="4"/>
          <w:szCs w:val="4"/>
        </w:rPr>
      </w:pPr>
    </w:p>
    <w:p w:rsidR="00384670" w:rsidRDefault="00384670" w:rsidP="006507B2">
      <w:pPr>
        <w:rPr>
          <w:rFonts w:ascii="Tahoma" w:hAnsi="Tahoma" w:cs="Tahoma"/>
          <w:sz w:val="24"/>
          <w:szCs w:val="24"/>
        </w:rPr>
      </w:pPr>
    </w:p>
    <w:p w:rsidR="006507B2" w:rsidRDefault="006507B2" w:rsidP="006507B2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  <w:r w:rsidRPr="006507B2">
        <w:rPr>
          <w:rFonts w:ascii="Arial" w:hAnsi="Arial"/>
          <w:b/>
          <w:sz w:val="26"/>
          <w:szCs w:val="26"/>
        </w:rPr>
        <w:lastRenderedPageBreak/>
        <w:t xml:space="preserve">Da </w:t>
      </w:r>
      <w:r w:rsidR="00650BA4">
        <w:rPr>
          <w:rFonts w:ascii="Arial" w:hAnsi="Arial"/>
          <w:b/>
          <w:sz w:val="26"/>
          <w:szCs w:val="26"/>
        </w:rPr>
        <w:t>inviare via emai</w:t>
      </w:r>
      <w:r w:rsidR="00B71480">
        <w:rPr>
          <w:rFonts w:ascii="Arial" w:hAnsi="Arial"/>
          <w:b/>
          <w:sz w:val="26"/>
          <w:szCs w:val="26"/>
        </w:rPr>
        <w:t xml:space="preserve">l a: </w:t>
      </w:r>
      <w:hyperlink r:id="rId7" w:history="1">
        <w:r w:rsidR="00B71480" w:rsidRPr="00582706">
          <w:rPr>
            <w:rStyle w:val="Collegamentoipertestuale"/>
            <w:rFonts w:ascii="Arial" w:hAnsi="Arial"/>
            <w:b/>
            <w:sz w:val="26"/>
            <w:szCs w:val="26"/>
          </w:rPr>
          <w:t>edufisicalecco@gmail.com</w:t>
        </w:r>
      </w:hyperlink>
      <w:r w:rsidRPr="006507B2">
        <w:rPr>
          <w:rFonts w:ascii="Arial" w:hAnsi="Arial"/>
          <w:b/>
          <w:sz w:val="26"/>
          <w:szCs w:val="26"/>
        </w:rPr>
        <w:t xml:space="preserve"> entro </w:t>
      </w:r>
      <w:r w:rsidR="00633BE2">
        <w:rPr>
          <w:rFonts w:ascii="Arial" w:hAnsi="Arial"/>
          <w:b/>
          <w:sz w:val="26"/>
          <w:szCs w:val="26"/>
        </w:rPr>
        <w:t xml:space="preserve"> </w:t>
      </w:r>
      <w:r w:rsidR="00384670">
        <w:rPr>
          <w:rFonts w:ascii="Arial" w:hAnsi="Arial"/>
          <w:b/>
          <w:sz w:val="26"/>
          <w:szCs w:val="26"/>
        </w:rPr>
        <w:t>il 0</w:t>
      </w:r>
      <w:r w:rsidR="00BC71B1">
        <w:rPr>
          <w:rFonts w:ascii="Arial" w:hAnsi="Arial"/>
          <w:b/>
          <w:sz w:val="26"/>
          <w:szCs w:val="26"/>
        </w:rPr>
        <w:t>6</w:t>
      </w:r>
      <w:r w:rsidR="00F7483E">
        <w:rPr>
          <w:rFonts w:ascii="Arial" w:hAnsi="Arial"/>
          <w:b/>
          <w:sz w:val="26"/>
          <w:szCs w:val="26"/>
        </w:rPr>
        <w:t xml:space="preserve"> </w:t>
      </w:r>
      <w:r w:rsidR="00384670">
        <w:rPr>
          <w:rFonts w:ascii="Arial" w:hAnsi="Arial"/>
          <w:b/>
          <w:sz w:val="26"/>
          <w:szCs w:val="26"/>
        </w:rPr>
        <w:t>aprile</w:t>
      </w:r>
      <w:r w:rsidR="00A64271">
        <w:rPr>
          <w:rFonts w:ascii="Arial" w:hAnsi="Arial"/>
          <w:b/>
          <w:sz w:val="26"/>
          <w:szCs w:val="26"/>
        </w:rPr>
        <w:t xml:space="preserve"> 2018</w:t>
      </w:r>
    </w:p>
    <w:p w:rsidR="00384670" w:rsidRDefault="00384670" w:rsidP="006507B2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384670" w:rsidRPr="006507B2" w:rsidRDefault="00384670" w:rsidP="00384670">
      <w:pPr>
        <w:rPr>
          <w:rFonts w:ascii="Century Gothic" w:hAnsi="Century Gothic"/>
          <w:sz w:val="24"/>
        </w:rPr>
      </w:pPr>
    </w:p>
    <w:p w:rsidR="00384670" w:rsidRPr="006507B2" w:rsidRDefault="00384670" w:rsidP="00384670">
      <w:pPr>
        <w:shd w:val="clear" w:color="auto" w:fill="8DB3E2"/>
        <w:tabs>
          <w:tab w:val="left" w:pos="3402"/>
        </w:tabs>
        <w:ind w:right="6407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SQUADRA </w:t>
      </w:r>
      <w:r w:rsidRPr="00633BE2"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b/>
          <w:sz w:val="22"/>
          <w:szCs w:val="22"/>
        </w:rPr>
        <w:t>Femminile</w:t>
      </w:r>
    </w:p>
    <w:p w:rsidR="00384670" w:rsidRPr="006507B2" w:rsidRDefault="00384670" w:rsidP="00384670">
      <w:pPr>
        <w:rPr>
          <w:rFonts w:ascii="Arial" w:hAnsi="Arial"/>
          <w:sz w:val="4"/>
          <w:szCs w:val="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349"/>
        <w:gridCol w:w="2234"/>
      </w:tblGrid>
      <w:tr w:rsidR="00384670" w:rsidRPr="006507B2" w:rsidTr="002B3079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670" w:rsidRPr="006507B2" w:rsidRDefault="00384670" w:rsidP="002B307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384670" w:rsidRPr="006507B2" w:rsidRDefault="00384670" w:rsidP="002B307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384670" w:rsidRPr="006507B2" w:rsidRDefault="00384670" w:rsidP="002B307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384670" w:rsidRPr="006507B2" w:rsidTr="002B3079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</w:tcBorders>
          </w:tcPr>
          <w:p w:rsidR="00384670" w:rsidRPr="00E306C2" w:rsidRDefault="00384670" w:rsidP="002B3079">
            <w:pPr>
              <w:rPr>
                <w:rFonts w:ascii="Century Gothic" w:hAnsi="Century Gothic"/>
                <w:b/>
                <w:sz w:val="24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9" w:type="dxa"/>
            <w:tcBorders>
              <w:top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84670" w:rsidRPr="006507B2" w:rsidRDefault="00384670" w:rsidP="00384670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4"/>
          <w:szCs w:val="4"/>
          <w:lang w:eastAsia="ja-JP"/>
        </w:rPr>
      </w:pPr>
    </w:p>
    <w:p w:rsidR="00384670" w:rsidRDefault="00384670" w:rsidP="00384670">
      <w:pPr>
        <w:rPr>
          <w:rFonts w:ascii="Arial" w:hAnsi="Arial"/>
          <w:b/>
          <w:sz w:val="24"/>
        </w:rPr>
      </w:pP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384670" w:rsidRDefault="00384670" w:rsidP="00384670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  <w:r w:rsidRPr="006507B2">
        <w:rPr>
          <w:rFonts w:ascii="Arial" w:hAnsi="Arial"/>
          <w:b/>
          <w:sz w:val="26"/>
          <w:szCs w:val="26"/>
        </w:rPr>
        <w:t xml:space="preserve">Da </w:t>
      </w:r>
      <w:r>
        <w:rPr>
          <w:rFonts w:ascii="Arial" w:hAnsi="Arial"/>
          <w:b/>
          <w:sz w:val="26"/>
          <w:szCs w:val="26"/>
        </w:rPr>
        <w:t xml:space="preserve">inviare via email a: </w:t>
      </w:r>
      <w:hyperlink r:id="rId8" w:history="1">
        <w:r w:rsidRPr="00582706">
          <w:rPr>
            <w:rStyle w:val="Collegamentoipertestuale"/>
            <w:rFonts w:ascii="Arial" w:hAnsi="Arial"/>
            <w:b/>
            <w:sz w:val="26"/>
            <w:szCs w:val="26"/>
          </w:rPr>
          <w:t>edufisicalecco@gmail.com</w:t>
        </w:r>
      </w:hyperlink>
      <w:r w:rsidRPr="006507B2">
        <w:rPr>
          <w:rFonts w:ascii="Arial" w:hAnsi="Arial"/>
          <w:b/>
          <w:sz w:val="26"/>
          <w:szCs w:val="26"/>
        </w:rPr>
        <w:t xml:space="preserve"> entro </w:t>
      </w:r>
      <w:r>
        <w:rPr>
          <w:rFonts w:ascii="Arial" w:hAnsi="Arial"/>
          <w:b/>
          <w:sz w:val="26"/>
          <w:szCs w:val="26"/>
        </w:rPr>
        <w:t xml:space="preserve"> il 06 aprile 2018</w:t>
      </w:r>
    </w:p>
    <w:p w:rsidR="00384670" w:rsidRPr="00384670" w:rsidRDefault="00384670" w:rsidP="00384670">
      <w:pPr>
        <w:rPr>
          <w:rFonts w:ascii="Arial" w:hAnsi="Arial"/>
          <w:sz w:val="26"/>
          <w:szCs w:val="26"/>
        </w:rPr>
      </w:pPr>
    </w:p>
    <w:sectPr w:rsidR="00384670" w:rsidRPr="00384670" w:rsidSect="00AD720F">
      <w:headerReference w:type="default" r:id="rId9"/>
      <w:footerReference w:type="default" r:id="rId10"/>
      <w:pgSz w:w="11901" w:h="16834" w:code="9"/>
      <w:pgMar w:top="284" w:right="1128" w:bottom="238" w:left="964" w:header="1077" w:footer="10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95" w:rsidRDefault="00811295" w:rsidP="00DE0550">
      <w:r>
        <w:separator/>
      </w:r>
    </w:p>
  </w:endnote>
  <w:endnote w:type="continuationSeparator" w:id="0">
    <w:p w:rsidR="00811295" w:rsidRDefault="00811295" w:rsidP="00DE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490762"/>
      <w:docPartObj>
        <w:docPartGallery w:val="Page Numbers (Bottom of Page)"/>
        <w:docPartUnique/>
      </w:docPartObj>
    </w:sdtPr>
    <w:sdtEndPr/>
    <w:sdtContent>
      <w:p w:rsidR="00384670" w:rsidRDefault="0081129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550" w:rsidRDefault="00DE0550" w:rsidP="00DE055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95" w:rsidRDefault="00811295" w:rsidP="00DE0550">
      <w:r>
        <w:separator/>
      </w:r>
    </w:p>
  </w:footnote>
  <w:footnote w:type="continuationSeparator" w:id="0">
    <w:p w:rsidR="00811295" w:rsidRDefault="00811295" w:rsidP="00DE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3E" w:rsidRPr="00F7483E" w:rsidRDefault="00F7483E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sz w:val="24"/>
        <w:szCs w:val="24"/>
      </w:rPr>
    </w:pPr>
    <w:r w:rsidRPr="00F7483E">
      <w:rPr>
        <w:rFonts w:ascii="Verdana" w:hAnsi="Verdana" w:cs="Tahoma"/>
        <w:sz w:val="24"/>
        <w:szCs w:val="24"/>
      </w:rPr>
      <w:t xml:space="preserve">Scheda di conferma iscrizione al </w:t>
    </w:r>
    <w:r w:rsidRPr="00F7483E">
      <w:rPr>
        <w:rFonts w:ascii="Verdana" w:hAnsi="Verdana" w:cs="Tahoma"/>
        <w:b/>
        <w:sz w:val="24"/>
        <w:szCs w:val="24"/>
      </w:rPr>
      <w:t xml:space="preserve">Torneo </w:t>
    </w:r>
    <w:r w:rsidR="00384670">
      <w:rPr>
        <w:rFonts w:ascii="Verdana" w:hAnsi="Verdana" w:cs="Tahoma"/>
        <w:b/>
        <w:sz w:val="24"/>
        <w:szCs w:val="24"/>
      </w:rPr>
      <w:t>RUGBY</w:t>
    </w:r>
  </w:p>
  <w:p w:rsidR="00F7483E" w:rsidRDefault="00384670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>
      <w:rPr>
        <w:rFonts w:ascii="Verdana" w:hAnsi="Verdana" w:cs="Tahoma"/>
        <w:b/>
        <w:i/>
        <w:sz w:val="24"/>
        <w:szCs w:val="24"/>
      </w:rPr>
      <w:t>Lecco</w:t>
    </w:r>
    <w:r w:rsidR="00F7483E" w:rsidRPr="00F7483E">
      <w:rPr>
        <w:rFonts w:ascii="Verdana" w:hAnsi="Verdana" w:cs="Tahoma"/>
        <w:b/>
        <w:i/>
        <w:sz w:val="24"/>
        <w:szCs w:val="24"/>
      </w:rPr>
      <w:t xml:space="preserve"> </w:t>
    </w:r>
    <w:r w:rsidR="00BC71B1">
      <w:rPr>
        <w:rFonts w:ascii="Verdana" w:hAnsi="Verdana" w:cs="Tahoma"/>
        <w:b/>
        <w:i/>
        <w:sz w:val="24"/>
        <w:szCs w:val="24"/>
      </w:rPr>
      <w:t>–</w:t>
    </w:r>
    <w:r w:rsidR="00F7483E" w:rsidRPr="00F7483E">
      <w:rPr>
        <w:rFonts w:ascii="Verdana" w:hAnsi="Verdana" w:cs="Tahoma"/>
        <w:b/>
        <w:i/>
        <w:sz w:val="24"/>
        <w:szCs w:val="24"/>
      </w:rPr>
      <w:t xml:space="preserve"> </w:t>
    </w:r>
    <w:r w:rsidR="00BC71B1">
      <w:rPr>
        <w:rFonts w:ascii="Verdana" w:hAnsi="Verdana" w:cs="Tahoma"/>
        <w:b/>
        <w:i/>
        <w:sz w:val="24"/>
        <w:szCs w:val="24"/>
      </w:rPr>
      <w:t xml:space="preserve">centro sportivo </w:t>
    </w:r>
    <w:r>
      <w:rPr>
        <w:rFonts w:ascii="Verdana" w:hAnsi="Verdana" w:cs="Tahoma"/>
        <w:b/>
        <w:i/>
        <w:sz w:val="24"/>
        <w:szCs w:val="24"/>
      </w:rPr>
      <w:t>Al Bione</w:t>
    </w:r>
  </w:p>
  <w:p w:rsidR="00F7483E" w:rsidRPr="00F7483E" w:rsidRDefault="00BC71B1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>
      <w:rPr>
        <w:rFonts w:ascii="Verdana" w:hAnsi="Verdana" w:cs="Tahoma"/>
        <w:b/>
        <w:i/>
        <w:sz w:val="24"/>
        <w:szCs w:val="24"/>
      </w:rPr>
      <w:t xml:space="preserve"> lunedì</w:t>
    </w:r>
    <w:r w:rsidR="00F7483E" w:rsidRPr="00F7483E">
      <w:rPr>
        <w:rFonts w:ascii="Verdana" w:hAnsi="Verdana" w:cs="Tahoma"/>
        <w:b/>
        <w:i/>
        <w:sz w:val="24"/>
        <w:szCs w:val="24"/>
      </w:rPr>
      <w:t xml:space="preserve"> </w:t>
    </w:r>
    <w:r w:rsidR="00384670">
      <w:rPr>
        <w:rFonts w:ascii="Verdana" w:hAnsi="Verdana" w:cs="Tahoma"/>
        <w:b/>
        <w:i/>
        <w:sz w:val="24"/>
        <w:szCs w:val="24"/>
      </w:rPr>
      <w:t>0</w:t>
    </w:r>
    <w:r>
      <w:rPr>
        <w:rFonts w:ascii="Verdana" w:hAnsi="Verdana" w:cs="Tahoma"/>
        <w:b/>
        <w:i/>
        <w:sz w:val="24"/>
        <w:szCs w:val="24"/>
      </w:rPr>
      <w:t>9</w:t>
    </w:r>
    <w:r w:rsidR="00F7483E" w:rsidRPr="00F7483E">
      <w:rPr>
        <w:rFonts w:ascii="Verdana" w:hAnsi="Verdana" w:cs="Tahoma"/>
        <w:b/>
        <w:i/>
        <w:sz w:val="24"/>
        <w:szCs w:val="24"/>
      </w:rPr>
      <w:t xml:space="preserve"> </w:t>
    </w:r>
    <w:r w:rsidR="00384670">
      <w:rPr>
        <w:rFonts w:ascii="Verdana" w:hAnsi="Verdana" w:cs="Tahoma"/>
        <w:b/>
        <w:i/>
        <w:sz w:val="24"/>
        <w:szCs w:val="24"/>
      </w:rPr>
      <w:t>aprile</w:t>
    </w:r>
    <w:r w:rsidR="00F7483E" w:rsidRPr="00F7483E">
      <w:rPr>
        <w:rFonts w:ascii="Verdana" w:hAnsi="Verdana" w:cs="Tahoma"/>
        <w:b/>
        <w:i/>
        <w:sz w:val="24"/>
        <w:szCs w:val="24"/>
      </w:rPr>
      <w:t xml:space="preserve"> 2018</w:t>
    </w:r>
  </w:p>
  <w:p w:rsidR="00DE0550" w:rsidRDefault="00DE05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B9C"/>
    <w:multiLevelType w:val="singleLevel"/>
    <w:tmpl w:val="22929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D772B9"/>
    <w:multiLevelType w:val="singleLevel"/>
    <w:tmpl w:val="67885ED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2" w15:restartNumberingAfterBreak="0">
    <w:nsid w:val="041C54A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172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F737DA"/>
    <w:multiLevelType w:val="singleLevel"/>
    <w:tmpl w:val="1A4E9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89F7D3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A104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FD1B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9105E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827E54"/>
    <w:multiLevelType w:val="singleLevel"/>
    <w:tmpl w:val="4F1C754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0" w15:restartNumberingAfterBreak="0">
    <w:nsid w:val="23E54CA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7B12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8978F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3976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C039D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8F758D"/>
    <w:multiLevelType w:val="hybridMultilevel"/>
    <w:tmpl w:val="73481D20"/>
    <w:lvl w:ilvl="0" w:tplc="AC388CC2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5"/>
    <w:rsid w:val="00001D2D"/>
    <w:rsid w:val="0003500B"/>
    <w:rsid w:val="000449C0"/>
    <w:rsid w:val="00071F60"/>
    <w:rsid w:val="00080F8A"/>
    <w:rsid w:val="000851BE"/>
    <w:rsid w:val="00095875"/>
    <w:rsid w:val="000A5E83"/>
    <w:rsid w:val="000A6C78"/>
    <w:rsid w:val="000B6DE6"/>
    <w:rsid w:val="000E6DFD"/>
    <w:rsid w:val="000F0FA9"/>
    <w:rsid w:val="001223FB"/>
    <w:rsid w:val="00141E90"/>
    <w:rsid w:val="0014519C"/>
    <w:rsid w:val="0015240A"/>
    <w:rsid w:val="00157AC0"/>
    <w:rsid w:val="00181C30"/>
    <w:rsid w:val="001917E3"/>
    <w:rsid w:val="001A4019"/>
    <w:rsid w:val="001B5F17"/>
    <w:rsid w:val="001B7D46"/>
    <w:rsid w:val="001C54FF"/>
    <w:rsid w:val="001D5505"/>
    <w:rsid w:val="001F1555"/>
    <w:rsid w:val="001F22AF"/>
    <w:rsid w:val="001F53FD"/>
    <w:rsid w:val="00222190"/>
    <w:rsid w:val="00222AFC"/>
    <w:rsid w:val="002256BF"/>
    <w:rsid w:val="0023379D"/>
    <w:rsid w:val="00235CBC"/>
    <w:rsid w:val="0023631D"/>
    <w:rsid w:val="0024250F"/>
    <w:rsid w:val="00242AB5"/>
    <w:rsid w:val="00274D4A"/>
    <w:rsid w:val="00276D0B"/>
    <w:rsid w:val="00286761"/>
    <w:rsid w:val="0028764D"/>
    <w:rsid w:val="002920EC"/>
    <w:rsid w:val="002B08D2"/>
    <w:rsid w:val="002C73DB"/>
    <w:rsid w:val="002D20DA"/>
    <w:rsid w:val="00306E21"/>
    <w:rsid w:val="00356241"/>
    <w:rsid w:val="0036432A"/>
    <w:rsid w:val="003737D6"/>
    <w:rsid w:val="00382108"/>
    <w:rsid w:val="00382DA8"/>
    <w:rsid w:val="00384670"/>
    <w:rsid w:val="00385EDE"/>
    <w:rsid w:val="00391B37"/>
    <w:rsid w:val="003A4B4F"/>
    <w:rsid w:val="003D2569"/>
    <w:rsid w:val="003E3B16"/>
    <w:rsid w:val="003F4B73"/>
    <w:rsid w:val="003F5EB2"/>
    <w:rsid w:val="003F761E"/>
    <w:rsid w:val="00402BCA"/>
    <w:rsid w:val="004140D8"/>
    <w:rsid w:val="00435415"/>
    <w:rsid w:val="00435E30"/>
    <w:rsid w:val="00441F27"/>
    <w:rsid w:val="00465373"/>
    <w:rsid w:val="0046601A"/>
    <w:rsid w:val="00472D0C"/>
    <w:rsid w:val="00474837"/>
    <w:rsid w:val="004A1958"/>
    <w:rsid w:val="004B7B55"/>
    <w:rsid w:val="004C4D22"/>
    <w:rsid w:val="004C5869"/>
    <w:rsid w:val="004D0C41"/>
    <w:rsid w:val="004D2C60"/>
    <w:rsid w:val="00580FDD"/>
    <w:rsid w:val="005906EA"/>
    <w:rsid w:val="005C0635"/>
    <w:rsid w:val="005C3AB8"/>
    <w:rsid w:val="005D03A0"/>
    <w:rsid w:val="005F13F0"/>
    <w:rsid w:val="00606B96"/>
    <w:rsid w:val="00623F4F"/>
    <w:rsid w:val="00632BF4"/>
    <w:rsid w:val="00633BE2"/>
    <w:rsid w:val="00640AEE"/>
    <w:rsid w:val="006507B2"/>
    <w:rsid w:val="00650BA4"/>
    <w:rsid w:val="006530AE"/>
    <w:rsid w:val="00656C11"/>
    <w:rsid w:val="00695AD1"/>
    <w:rsid w:val="006A2FF0"/>
    <w:rsid w:val="006A57EA"/>
    <w:rsid w:val="006C32E5"/>
    <w:rsid w:val="006E370F"/>
    <w:rsid w:val="006E7821"/>
    <w:rsid w:val="006F1528"/>
    <w:rsid w:val="00742E24"/>
    <w:rsid w:val="00761CC0"/>
    <w:rsid w:val="00762E21"/>
    <w:rsid w:val="00771B70"/>
    <w:rsid w:val="00777C74"/>
    <w:rsid w:val="00782D96"/>
    <w:rsid w:val="00787BEA"/>
    <w:rsid w:val="007933E1"/>
    <w:rsid w:val="007A7A21"/>
    <w:rsid w:val="00811295"/>
    <w:rsid w:val="00823BC9"/>
    <w:rsid w:val="0086022A"/>
    <w:rsid w:val="0087427A"/>
    <w:rsid w:val="008B7E9A"/>
    <w:rsid w:val="008C35DC"/>
    <w:rsid w:val="008D7610"/>
    <w:rsid w:val="008F376F"/>
    <w:rsid w:val="00906969"/>
    <w:rsid w:val="0090743F"/>
    <w:rsid w:val="00923DA9"/>
    <w:rsid w:val="0092700B"/>
    <w:rsid w:val="009626C8"/>
    <w:rsid w:val="00967985"/>
    <w:rsid w:val="009B0D69"/>
    <w:rsid w:val="009C3E0B"/>
    <w:rsid w:val="009D11D2"/>
    <w:rsid w:val="00A101CB"/>
    <w:rsid w:val="00A15EEE"/>
    <w:rsid w:val="00A23535"/>
    <w:rsid w:val="00A24A5F"/>
    <w:rsid w:val="00A274D5"/>
    <w:rsid w:val="00A502F2"/>
    <w:rsid w:val="00A64271"/>
    <w:rsid w:val="00A72810"/>
    <w:rsid w:val="00A7630D"/>
    <w:rsid w:val="00A93FA9"/>
    <w:rsid w:val="00A9515B"/>
    <w:rsid w:val="00AA244C"/>
    <w:rsid w:val="00AD06F0"/>
    <w:rsid w:val="00AD3A59"/>
    <w:rsid w:val="00AD66B6"/>
    <w:rsid w:val="00AD720F"/>
    <w:rsid w:val="00AE6A71"/>
    <w:rsid w:val="00B159F4"/>
    <w:rsid w:val="00B26519"/>
    <w:rsid w:val="00B2708F"/>
    <w:rsid w:val="00B36064"/>
    <w:rsid w:val="00B43CD3"/>
    <w:rsid w:val="00B573BA"/>
    <w:rsid w:val="00B71480"/>
    <w:rsid w:val="00B80870"/>
    <w:rsid w:val="00B840D3"/>
    <w:rsid w:val="00B85224"/>
    <w:rsid w:val="00B92A46"/>
    <w:rsid w:val="00BA299A"/>
    <w:rsid w:val="00BC36D8"/>
    <w:rsid w:val="00BC3EDA"/>
    <w:rsid w:val="00BC71B1"/>
    <w:rsid w:val="00BD6944"/>
    <w:rsid w:val="00BF11E8"/>
    <w:rsid w:val="00C05B31"/>
    <w:rsid w:val="00C17C3A"/>
    <w:rsid w:val="00C2075D"/>
    <w:rsid w:val="00C34F4E"/>
    <w:rsid w:val="00C5303B"/>
    <w:rsid w:val="00C77CAB"/>
    <w:rsid w:val="00C972E8"/>
    <w:rsid w:val="00CA2EB2"/>
    <w:rsid w:val="00CA6837"/>
    <w:rsid w:val="00CD0E93"/>
    <w:rsid w:val="00CE5630"/>
    <w:rsid w:val="00D21EDA"/>
    <w:rsid w:val="00DE0550"/>
    <w:rsid w:val="00DF49C6"/>
    <w:rsid w:val="00E065DA"/>
    <w:rsid w:val="00E306C2"/>
    <w:rsid w:val="00E67BCA"/>
    <w:rsid w:val="00E74D23"/>
    <w:rsid w:val="00E82229"/>
    <w:rsid w:val="00E85203"/>
    <w:rsid w:val="00E86C63"/>
    <w:rsid w:val="00EA04B0"/>
    <w:rsid w:val="00EA3355"/>
    <w:rsid w:val="00EB3B50"/>
    <w:rsid w:val="00EC0ED2"/>
    <w:rsid w:val="00EC246A"/>
    <w:rsid w:val="00F14DD1"/>
    <w:rsid w:val="00F21D73"/>
    <w:rsid w:val="00F2234D"/>
    <w:rsid w:val="00F63C9C"/>
    <w:rsid w:val="00F70CDB"/>
    <w:rsid w:val="00F7483E"/>
    <w:rsid w:val="00FB17F1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185C-60DD-42C8-9ED6-6F7EB5D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569"/>
  </w:style>
  <w:style w:type="paragraph" w:styleId="Titolo1">
    <w:name w:val="heading 1"/>
    <w:basedOn w:val="Normale"/>
    <w:next w:val="Normale"/>
    <w:qFormat/>
    <w:rsid w:val="003D2569"/>
    <w:pPr>
      <w:keepNext/>
      <w:spacing w:line="240" w:lineRule="atLeast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rsid w:val="003D2569"/>
    <w:pPr>
      <w:keepNext/>
      <w:spacing w:line="240" w:lineRule="atLeast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3D2569"/>
    <w:pPr>
      <w:keepNext/>
      <w:spacing w:line="240" w:lineRule="atLeast"/>
      <w:jc w:val="both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3D2569"/>
    <w:pPr>
      <w:keepNext/>
      <w:spacing w:line="240" w:lineRule="atLeast"/>
      <w:jc w:val="center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3D25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3D2569"/>
    <w:pPr>
      <w:keepNext/>
      <w:shd w:val="pct5" w:color="auto" w:fill="auto"/>
      <w:spacing w:line="240" w:lineRule="atLeast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3D2569"/>
    <w:pPr>
      <w:keepNext/>
      <w:spacing w:line="240" w:lineRule="atLeast"/>
      <w:ind w:firstLine="360"/>
      <w:jc w:val="both"/>
      <w:outlineLvl w:val="6"/>
    </w:pPr>
    <w:rPr>
      <w:rFonts w:ascii="Arial" w:hAnsi="Arial"/>
      <w:b/>
      <w:sz w:val="28"/>
      <w:u w:val="single"/>
    </w:rPr>
  </w:style>
  <w:style w:type="paragraph" w:styleId="Titolo8">
    <w:name w:val="heading 8"/>
    <w:basedOn w:val="Normale"/>
    <w:next w:val="Normale"/>
    <w:qFormat/>
    <w:rsid w:val="003D2569"/>
    <w:pPr>
      <w:keepNext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3D2569"/>
    <w:pPr>
      <w:keepNext/>
      <w:spacing w:line="240" w:lineRule="atLeast"/>
      <w:ind w:left="5760" w:firstLine="720"/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dichiusura">
    <w:name w:val="testo nota di chiusura"/>
    <w:basedOn w:val="Normale"/>
    <w:rsid w:val="003D2569"/>
  </w:style>
  <w:style w:type="paragraph" w:styleId="Intestazione">
    <w:name w:val="header"/>
    <w:basedOn w:val="Normale"/>
    <w:rsid w:val="003D2569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3D2569"/>
    <w:rPr>
      <w:color w:val="0000FF"/>
      <w:u w:val="single"/>
    </w:rPr>
  </w:style>
  <w:style w:type="character" w:styleId="Collegamentovisitato">
    <w:name w:val="FollowedHyperlink"/>
    <w:rsid w:val="003D2569"/>
    <w:rPr>
      <w:color w:val="800080"/>
      <w:u w:val="single"/>
    </w:rPr>
  </w:style>
  <w:style w:type="paragraph" w:customStyle="1" w:styleId="Corpotesto1">
    <w:name w:val="Corpo testo1"/>
    <w:basedOn w:val="Normale"/>
    <w:rsid w:val="003D2569"/>
    <w:pPr>
      <w:spacing w:line="240" w:lineRule="atLeas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3D2569"/>
    <w:pPr>
      <w:ind w:left="720"/>
    </w:pPr>
    <w:rPr>
      <w:rFonts w:ascii="Tahoma" w:hAnsi="Tahoma"/>
    </w:rPr>
  </w:style>
  <w:style w:type="paragraph" w:styleId="Rientrocorpodeltesto2">
    <w:name w:val="Body Text Indent 2"/>
    <w:basedOn w:val="Normale"/>
    <w:rsid w:val="003D2569"/>
    <w:pPr>
      <w:ind w:left="360" w:firstLine="360"/>
    </w:pPr>
    <w:rPr>
      <w:rFonts w:ascii="Arial" w:hAnsi="Arial"/>
      <w:sz w:val="28"/>
    </w:rPr>
  </w:style>
  <w:style w:type="paragraph" w:styleId="Rientrocorpodeltesto3">
    <w:name w:val="Body Text Indent 3"/>
    <w:basedOn w:val="Normale"/>
    <w:rsid w:val="003D2569"/>
    <w:pPr>
      <w:ind w:left="360" w:firstLine="360"/>
    </w:pPr>
    <w:rPr>
      <w:rFonts w:ascii="Arial" w:hAnsi="Arial"/>
      <w:sz w:val="26"/>
    </w:rPr>
  </w:style>
  <w:style w:type="paragraph" w:styleId="Testofumetto">
    <w:name w:val="Balloon Text"/>
    <w:basedOn w:val="Normale"/>
    <w:semiHidden/>
    <w:rsid w:val="00274D4A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286761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customStyle="1" w:styleId="sigla">
    <w:name w:val="sigla"/>
    <w:basedOn w:val="Normale"/>
    <w:link w:val="siglaCarattere"/>
    <w:qFormat/>
    <w:rsid w:val="00640AEE"/>
    <w:pPr>
      <w:spacing w:before="1200" w:after="120" w:line="288" w:lineRule="auto"/>
    </w:pPr>
    <w:rPr>
      <w:rFonts w:ascii="Tahoma" w:hAnsi="Tahoma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link w:val="sigla"/>
    <w:rsid w:val="00640AEE"/>
    <w:rPr>
      <w:rFonts w:ascii="Tahoma" w:hAnsi="Tahoma"/>
      <w:color w:val="333333"/>
      <w:spacing w:val="4"/>
      <w:sz w:val="16"/>
      <w:szCs w:val="16"/>
      <w:lang w:val="en-US" w:eastAsia="en-US"/>
    </w:rPr>
  </w:style>
  <w:style w:type="paragraph" w:styleId="Firma">
    <w:name w:val="Signature"/>
    <w:basedOn w:val="Normale"/>
    <w:link w:val="FirmaCarattere"/>
    <w:rsid w:val="00640AEE"/>
    <w:pPr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en-US"/>
    </w:rPr>
  </w:style>
  <w:style w:type="character" w:customStyle="1" w:styleId="FirmaCarattere">
    <w:name w:val="Firma Carattere"/>
    <w:link w:val="Firma"/>
    <w:rsid w:val="00640AEE"/>
    <w:rPr>
      <w:rFonts w:ascii="Tahoma" w:hAnsi="Tahoma"/>
      <w:color w:val="000000"/>
      <w:spacing w:val="4"/>
      <w:sz w:val="22"/>
      <w:szCs w:val="22"/>
      <w:lang w:eastAsia="en-US"/>
    </w:rPr>
  </w:style>
  <w:style w:type="paragraph" w:customStyle="1" w:styleId="sottosigla">
    <w:name w:val="sottosigla"/>
    <w:basedOn w:val="Normale"/>
    <w:rsid w:val="00640AEE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640AEE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character" w:customStyle="1" w:styleId="PidipaginaCarattere">
    <w:name w:val="Piè di pagina Carattere"/>
    <w:link w:val="Pidipagina"/>
    <w:uiPriority w:val="99"/>
    <w:rsid w:val="00640AEE"/>
    <w:rPr>
      <w:rFonts w:ascii="Tahoma" w:hAnsi="Tahoma"/>
      <w:color w:val="000000"/>
      <w:sz w:val="18"/>
      <w:szCs w:val="18"/>
      <w:lang w:eastAsia="en-US"/>
    </w:rPr>
  </w:style>
  <w:style w:type="character" w:customStyle="1" w:styleId="CollegamentoInternet">
    <w:name w:val="Collegamento Internet"/>
    <w:rsid w:val="00DE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isicalec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fisicalecc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Bergamo</vt:lpstr>
    </vt:vector>
  </TitlesOfParts>
  <Company>COTI</Company>
  <LinksUpToDate>false</LinksUpToDate>
  <CharactersWithSpaces>682</CharactersWithSpaces>
  <SharedDoc>false</SharedDoc>
  <HLinks>
    <vt:vector size="6" baseType="variant"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mailto:coord.ef.bg@libero.it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Bergamo</dc:title>
  <dc:creator>provveditorato agli studi di bergamo</dc:creator>
  <cp:lastModifiedBy>Tonius</cp:lastModifiedBy>
  <cp:revision>2</cp:revision>
  <cp:lastPrinted>2016-03-23T09:40:00Z</cp:lastPrinted>
  <dcterms:created xsi:type="dcterms:W3CDTF">2018-04-08T20:59:00Z</dcterms:created>
  <dcterms:modified xsi:type="dcterms:W3CDTF">2018-04-08T20:59:00Z</dcterms:modified>
</cp:coreProperties>
</file>