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6A337C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985"/>
        <w:jc w:val="center"/>
        <w:rPr>
          <w:b/>
          <w:i/>
          <w:sz w:val="28"/>
          <w:szCs w:val="28"/>
        </w:rPr>
      </w:pPr>
      <w:r w:rsidRPr="00086D39">
        <w:rPr>
          <w:b/>
          <w:i/>
          <w:sz w:val="28"/>
          <w:szCs w:val="28"/>
        </w:rPr>
        <w:t>Campionati</w:t>
      </w:r>
      <w:r w:rsidR="002C193F" w:rsidRPr="00086D39">
        <w:rPr>
          <w:b/>
          <w:i/>
          <w:sz w:val="28"/>
          <w:szCs w:val="28"/>
        </w:rPr>
        <w:t xml:space="preserve"> Studenteschi </w:t>
      </w:r>
      <w:proofErr w:type="spellStart"/>
      <w:r w:rsidR="006479A6">
        <w:rPr>
          <w:b/>
          <w:i/>
          <w:sz w:val="28"/>
          <w:szCs w:val="28"/>
        </w:rPr>
        <w:t>a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>s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proofErr w:type="spellEnd"/>
      <w:r w:rsidR="006479A6">
        <w:rPr>
          <w:b/>
          <w:i/>
          <w:sz w:val="28"/>
          <w:szCs w:val="28"/>
        </w:rPr>
        <w:t xml:space="preserve"> 201</w:t>
      </w:r>
      <w:r w:rsidR="00ED3BB2">
        <w:rPr>
          <w:b/>
          <w:i/>
          <w:sz w:val="28"/>
          <w:szCs w:val="28"/>
        </w:rPr>
        <w:t>7</w:t>
      </w:r>
      <w:r w:rsidR="006479A6">
        <w:rPr>
          <w:b/>
          <w:i/>
          <w:sz w:val="28"/>
          <w:szCs w:val="28"/>
        </w:rPr>
        <w:t>-201</w:t>
      </w:r>
      <w:r w:rsidR="00ED3BB2">
        <w:rPr>
          <w:b/>
          <w:i/>
          <w:sz w:val="28"/>
          <w:szCs w:val="28"/>
        </w:rPr>
        <w:t>8</w:t>
      </w:r>
    </w:p>
    <w:p w:rsidR="002C193F" w:rsidRPr="00086D39" w:rsidRDefault="00F7021A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Scuole Secondarie di I</w:t>
      </w:r>
      <w:r w:rsidR="002C193F" w:rsidRPr="00086D39">
        <w:rPr>
          <w:b/>
          <w:i/>
          <w:sz w:val="28"/>
          <w:szCs w:val="28"/>
        </w:rPr>
        <w:t xml:space="preserve"> Grado</w:t>
      </w:r>
    </w:p>
    <w:p w:rsidR="002C193F" w:rsidRPr="00086D39" w:rsidRDefault="002C193F" w:rsidP="00EF0B43">
      <w:pPr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BF73B4">
      <w:pPr>
        <w:ind w:left="-142" w:firstLine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D26BD3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sz w:val="18"/>
                <w:szCs w:val="18"/>
              </w:rPr>
              <w:t>Scuole 1° e 2° Grado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D26BD3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Categoria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681A74" w:rsidP="00681A74">
            <w:r>
              <w:t>Ragazzi</w:t>
            </w:r>
            <w:r w:rsidR="00D26BD3">
              <w:t xml:space="preserve">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>2006</w:t>
            </w:r>
            <w:r w:rsidR="00B251D0">
              <w:t xml:space="preserve"> - (2007)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681A74" w:rsidP="00F7021A">
            <w:r>
              <w:t>Ragazz</w:t>
            </w:r>
            <w:r w:rsidR="00D26BD3">
              <w:t>i / 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>2006</w:t>
            </w:r>
            <w:r w:rsidR="00B251D0">
              <w:t xml:space="preserve"> - (2007)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7300" w:type="dxa"/>
        <w:tblCellMar>
          <w:left w:w="70" w:type="dxa"/>
          <w:right w:w="70" w:type="dxa"/>
        </w:tblCellMar>
        <w:tblLook w:val="0000"/>
      </w:tblPr>
      <w:tblGrid>
        <w:gridCol w:w="1500"/>
        <w:gridCol w:w="1000"/>
        <w:gridCol w:w="1359"/>
        <w:gridCol w:w="857"/>
        <w:gridCol w:w="858"/>
        <w:gridCol w:w="858"/>
        <w:gridCol w:w="868"/>
      </w:tblGrid>
      <w:tr w:rsidR="00D26BD3" w:rsidRPr="0073014F" w:rsidTr="00B251D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26BD3" w:rsidRPr="0073014F" w:rsidTr="00B251D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proofErr w:type="spellStart"/>
            <w:r w:rsidRPr="0073014F">
              <w:rPr>
                <w:b/>
              </w:rPr>
              <w:t>N°</w:t>
            </w:r>
            <w:proofErr w:type="spellEnd"/>
            <w:r w:rsidRPr="0073014F">
              <w:rPr>
                <w:b/>
              </w:rPr>
              <w:t xml:space="preserve">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  <w:tr w:rsidR="00D26BD3" w:rsidRPr="0073014F" w:rsidTr="00B251D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73014F">
              <w:rPr>
                <w:b/>
                <w:bCs/>
                <w:sz w:val="22"/>
                <w:szCs w:val="22"/>
              </w:rPr>
              <w:t>disabil</w:t>
            </w:r>
            <w:proofErr w:type="spellEnd"/>
            <w:r w:rsidRPr="007301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 xml:space="preserve">Docente  responsabile: Prof. / Prof.ssa </w:t>
      </w:r>
      <w:proofErr w:type="spellStart"/>
      <w:r w:rsidRPr="00A54FA6">
        <w:rPr>
          <w:b/>
        </w:rPr>
        <w:t>…………………………………………………cell………………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proofErr w:type="spellStart"/>
      <w:r w:rsidRPr="00A54FA6">
        <w:rPr>
          <w:b/>
        </w:rPr>
        <w:t>……………………………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7"/>
      <w:footerReference w:type="even" r:id="rId8"/>
      <w:footerReference w:type="default" r:id="rId9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52" w:rsidRDefault="00A62752">
      <w:r>
        <w:separator/>
      </w:r>
    </w:p>
  </w:endnote>
  <w:endnote w:type="continuationSeparator" w:id="0">
    <w:p w:rsidR="00A62752" w:rsidRDefault="00A6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A467EE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52" w:rsidRDefault="00A62752">
      <w:r>
        <w:separator/>
      </w:r>
    </w:p>
  </w:footnote>
  <w:footnote w:type="continuationSeparator" w:id="0">
    <w:p w:rsidR="00A62752" w:rsidRDefault="00A6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26298"/>
    <w:rsid w:val="0033413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576F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1A74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67EE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3239"/>
    <w:rsid w:val="00B12B13"/>
    <w:rsid w:val="00B22766"/>
    <w:rsid w:val="00B251D0"/>
    <w:rsid w:val="00B53DE8"/>
    <w:rsid w:val="00B565CA"/>
    <w:rsid w:val="00B62FE4"/>
    <w:rsid w:val="00B6312E"/>
    <w:rsid w:val="00B65FAD"/>
    <w:rsid w:val="00B66ADF"/>
    <w:rsid w:val="00B676B2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D93"/>
    <w:rsid w:val="00D035D6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7021A"/>
    <w:rsid w:val="00F71BEF"/>
    <w:rsid w:val="00F72457"/>
    <w:rsid w:val="00F77227"/>
    <w:rsid w:val="00F873B1"/>
    <w:rsid w:val="00F879DB"/>
    <w:rsid w:val="00FA3103"/>
    <w:rsid w:val="00FA579F"/>
    <w:rsid w:val="00FB572B"/>
    <w:rsid w:val="00FB5916"/>
    <w:rsid w:val="00FD4C72"/>
    <w:rsid w:val="00FE0FF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C.O.N.I.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Tommaso Mattioli</cp:lastModifiedBy>
  <cp:revision>4</cp:revision>
  <cp:lastPrinted>2017-02-06T10:30:00Z</cp:lastPrinted>
  <dcterms:created xsi:type="dcterms:W3CDTF">2018-03-23T11:58:00Z</dcterms:created>
  <dcterms:modified xsi:type="dcterms:W3CDTF">2018-04-10T13:36:00Z</dcterms:modified>
</cp:coreProperties>
</file>