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Al </w:t>
      </w:r>
      <w:r>
        <w:rPr>
          <w:rFonts w:ascii="Verdana" w:eastAsia="Verdana" w:hAnsi="Verdana" w:cs="Verdana"/>
          <w:sz w:val="16"/>
          <w:szCs w:val="16"/>
        </w:rPr>
        <w:t>Presidente della</w:t>
      </w: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Rete per la gestione centralizzata di procedure amministrative </w:t>
      </w: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6"/>
          <w:szCs w:val="16"/>
        </w:rPr>
        <w:t>che coinvolgono le scuole della provincia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  <w:hyperlink r:id="rId7">
        <w:r w:rsidR="00992BAD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lcic80400l@pec.istruzione.it</w:t>
        </w:r>
      </w:hyperlink>
      <w:r w:rsidR="00992BAD">
        <w:rPr>
          <w:rFonts w:ascii="Verdana" w:eastAsia="Verdana" w:hAnsi="Verdana" w:cs="Verdana"/>
          <w:sz w:val="16"/>
          <w:szCs w:val="16"/>
        </w:rPr>
        <w:t xml:space="preserve"> 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ind w:left="6381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Layout w:type="fixed"/>
        <w:tblLook w:val="0000"/>
      </w:tblPr>
      <w:tblGrid>
        <w:gridCol w:w="1242"/>
        <w:gridCol w:w="7970"/>
      </w:tblGrid>
      <w:tr w:rsidR="007B3B1F">
        <w:tc>
          <w:tcPr>
            <w:tcW w:w="1242" w:type="dxa"/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7B3B1F" w:rsidRDefault="00992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Oggetto: </w:t>
            </w:r>
          </w:p>
        </w:tc>
        <w:tc>
          <w:tcPr>
            <w:tcW w:w="7970" w:type="dxa"/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B3B1F" w:rsidRDefault="00992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Candidatura per 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selezione del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Direttore dei Servizi generali e amministrativi per la Giunta della Rete</w:t>
            </w:r>
          </w:p>
        </w:tc>
      </w:tr>
    </w:tbl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Il/La sottoscritto/a ________________________________________________________ nato/a a ____________________________________ (provincia di _______) e residente a ______________________via ____________________ n. ____, indirizzo di posta elettronica ordinari</w:t>
      </w:r>
      <w:r>
        <w:rPr>
          <w:rFonts w:ascii="Verdana" w:eastAsia="Verdana" w:hAnsi="Verdana" w:cs="Verdana"/>
          <w:color w:val="000000"/>
          <w:sz w:val="16"/>
          <w:szCs w:val="16"/>
        </w:rPr>
        <w:t>a ______________________________________________, indirizzo di posta elettronica certificata __________________________________________, tel./cell. _____________________________</w:t>
      </w: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chiede</w:t>
      </w: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essere ammesso/a a partecipare alla procedura di selezione in oggetto;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dichiara sotto la propria responsabilità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7B3B1F" w:rsidRDefault="00992BA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di essere </w:t>
      </w:r>
      <w:r>
        <w:rPr>
          <w:rFonts w:ascii="Verdana" w:eastAsia="Verdana" w:hAnsi="Verdana" w:cs="Verdana"/>
          <w:sz w:val="16"/>
          <w:szCs w:val="16"/>
        </w:rPr>
        <w:t>Direttore dei Serivizi generali e amministrativi</w:t>
      </w:r>
      <w:r>
        <w:rPr>
          <w:rFonts w:ascii="Verdana" w:eastAsia="Verdana" w:hAnsi="Verdana" w:cs="Verdana"/>
          <w:color w:val="000000"/>
          <w:sz w:val="16"/>
          <w:szCs w:val="16"/>
        </w:rPr>
        <w:t>, titolare nell’a.s. 2019/2020 presso __________________________________ (denomin</w:t>
      </w:r>
      <w:r>
        <w:rPr>
          <w:rFonts w:ascii="Verdana" w:eastAsia="Verdana" w:hAnsi="Verdana" w:cs="Verdana"/>
          <w:color w:val="000000"/>
          <w:sz w:val="16"/>
          <w:szCs w:val="16"/>
        </w:rPr>
        <w:t>azione), codice meccanografico ___________________e di essere in servizio nel medesimo anno scolastico presso______ _________________________________________, codice meccanografico ________________________;</w:t>
      </w:r>
    </w:p>
    <w:p w:rsidR="007B3B1F" w:rsidRDefault="00992BA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essere stato nominato in ruolo in data _______</w:t>
      </w:r>
      <w:r>
        <w:rPr>
          <w:rFonts w:ascii="Verdana" w:eastAsia="Verdana" w:hAnsi="Verdana" w:cs="Verdana"/>
          <w:color w:val="000000"/>
          <w:sz w:val="16"/>
          <w:szCs w:val="16"/>
        </w:rPr>
        <w:t>______;</w:t>
      </w:r>
    </w:p>
    <w:p w:rsidR="007B3B1F" w:rsidRDefault="00992BA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di voler partecipare alla selezione </w:t>
      </w:r>
      <w:r>
        <w:rPr>
          <w:rFonts w:ascii="Verdana" w:eastAsia="Verdana" w:hAnsi="Verdana" w:cs="Verdana"/>
          <w:sz w:val="16"/>
          <w:szCs w:val="16"/>
        </w:rPr>
        <w:t>in oggetto</w:t>
      </w:r>
      <w:r>
        <w:rPr>
          <w:rFonts w:ascii="Verdana" w:eastAsia="Verdana" w:hAnsi="Verdana" w:cs="Verdana"/>
          <w:color w:val="000000"/>
          <w:sz w:val="16"/>
          <w:szCs w:val="16"/>
        </w:rPr>
        <w:t>;</w:t>
      </w:r>
    </w:p>
    <w:p w:rsidR="007B3B1F" w:rsidRDefault="00992BA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di possedere il curriculum, l’esperienza e i titoli come di seguito indicati: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B3B1F" w:rsidRDefault="007B3B1F">
      <w:pPr>
        <w:pStyle w:val="normal"/>
        <w:rPr>
          <w:rFonts w:ascii="Verdana" w:eastAsia="Verdana" w:hAnsi="Verdana" w:cs="Verdana"/>
          <w:b/>
          <w:sz w:val="16"/>
          <w:szCs w:val="16"/>
        </w:rPr>
      </w:pPr>
    </w:p>
    <w:p w:rsidR="007B3B1F" w:rsidRDefault="00992BAD">
      <w:pPr>
        <w:pStyle w:val="normal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CURRICULUM</w:t>
      </w:r>
    </w:p>
    <w:p w:rsidR="007B3B1F" w:rsidRDefault="007B3B1F">
      <w:pPr>
        <w:pStyle w:val="normal"/>
        <w:rPr>
          <w:rFonts w:ascii="Verdana" w:eastAsia="Verdana" w:hAnsi="Verdana" w:cs="Verdana"/>
          <w:sz w:val="16"/>
          <w:szCs w:val="16"/>
        </w:rPr>
      </w:pPr>
    </w:p>
    <w:tbl>
      <w:tblPr>
        <w:tblStyle w:val="a0"/>
        <w:tblW w:w="9298" w:type="dxa"/>
        <w:tblInd w:w="0" w:type="dxa"/>
        <w:tblLayout w:type="fixed"/>
        <w:tblLook w:val="0000"/>
      </w:tblPr>
      <w:tblGrid>
        <w:gridCol w:w="4599"/>
        <w:gridCol w:w="4699"/>
      </w:tblGrid>
      <w:tr w:rsidR="007B3B1F">
        <w:tc>
          <w:tcPr>
            <w:tcW w:w="4599" w:type="dxa"/>
            <w:tcBorders>
              <w:bottom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7B3B1F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Servizio prestato in amministrazioni pubbliche non scolastiche che richiedono conoscenze di natura legislativa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(speci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ficare l’amministrazione, gli anni di servizio, la sede, gli incarichi ricoperti)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B3B1F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prestato nell’amministrazione scolastica compreso il preruolo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l’istituzione scolastica, gli anni scolastici di riferimento, natura dell’incarico)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B3B1F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Formatore in ambiti coerenti con l’incarico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la formazione proposta, l’ente organizzatore e la durata dell’incarico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7B3B1F" w:rsidRDefault="007B3B1F">
      <w:pPr>
        <w:pStyle w:val="normal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B3B1F" w:rsidRDefault="007B3B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B3B1F" w:rsidRDefault="00992BA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ESPERIENZA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tbl>
      <w:tblPr>
        <w:tblStyle w:val="a1"/>
        <w:tblW w:w="9298" w:type="dxa"/>
        <w:tblInd w:w="0" w:type="dxa"/>
        <w:tblLayout w:type="fixed"/>
        <w:tblLook w:val="0000"/>
      </w:tblPr>
      <w:tblGrid>
        <w:gridCol w:w="4554"/>
        <w:gridCol w:w="4744"/>
      </w:tblGrid>
      <w:tr w:rsidR="007B3B1F">
        <w:tc>
          <w:tcPr>
            <w:tcW w:w="4554" w:type="dxa"/>
            <w:tcBorders>
              <w:bottom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Specificare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gli anni, le scuole di servizio e il tipo di attività.</w:t>
            </w:r>
          </w:p>
        </w:tc>
      </w:tr>
      <w:tr w:rsidR="007B3B1F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 xml:space="preserve">Numero di anni di servizio prestato come titolare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gli anni e le sedi di servizio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) </w:t>
            </w: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B3B1F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come facente funzione DSGA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gli anni scolastici e l’istituto di servizio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B3B1F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come sostituto del DSGA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gli anni scolastici e l’istituto di servizio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B3B1F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Esperienze di gestione organizzativa di gruppi di lavoro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gruppo di lavoro e il tipo di attività svolta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B3B1F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Esperienze di appoggio amministrativo alla gestione delle reti provinciali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la rete e il tipo di attività svolta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7B3B1F" w:rsidRDefault="007B3B1F">
      <w:pPr>
        <w:pStyle w:val="normal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B3B1F" w:rsidRDefault="007B3B1F">
      <w:pPr>
        <w:pStyle w:val="normal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B3B1F" w:rsidRDefault="00992BAD">
      <w:pPr>
        <w:pStyle w:val="normal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TITOLI</w:t>
      </w:r>
    </w:p>
    <w:p w:rsidR="007B3B1F" w:rsidRDefault="007B3B1F">
      <w:pPr>
        <w:pStyle w:val="normal"/>
        <w:jc w:val="both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2"/>
        <w:tblW w:w="9298" w:type="dxa"/>
        <w:tblInd w:w="0" w:type="dxa"/>
        <w:tblLayout w:type="fixed"/>
        <w:tblLook w:val="0000"/>
      </w:tblPr>
      <w:tblGrid>
        <w:gridCol w:w="4567"/>
        <w:gridCol w:w="4731"/>
      </w:tblGrid>
      <w:tr w:rsidR="007B3B1F">
        <w:tc>
          <w:tcPr>
            <w:tcW w:w="4567" w:type="dxa"/>
            <w:tcBorders>
              <w:bottom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Specificare i titoli posseduti, circostanziando denominazione titolo, università o ente, data conseguimento, votazione (per il diploma di laurea). </w:t>
            </w:r>
          </w:p>
        </w:tc>
      </w:tr>
      <w:tr w:rsidR="007B3B1F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Diploma di scuola superiore di ambito amministrativo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titolo; specificare anche denominazion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e, Istituzione scolastica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B3B1F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Diploma di laurea triennale di ambito giuridico o amministrativo-contabile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denominazione, Istituzione universitaria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B3B1F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Diploma/i di laurea magistrale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 ambito giuridico o amministrativo-contabile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denominazione, Istituzione universitaria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B3B1F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B1F" w:rsidRDefault="00992BAD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Corsi di formazione frequentati con attestato inerenti le materie oggetto dell’incarico e i processi di dematerializzazione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ificare denominazione corso/titolo, sede, durata, eventuali CFU)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1F" w:rsidRDefault="007B3B1F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7B3B1F" w:rsidRDefault="007B3B1F">
      <w:pPr>
        <w:pStyle w:val="normal"/>
        <w:jc w:val="both"/>
        <w:rPr>
          <w:rFonts w:ascii="Verdana" w:eastAsia="Verdana" w:hAnsi="Verdana" w:cs="Verdana"/>
          <w:sz w:val="16"/>
          <w:szCs w:val="16"/>
        </w:rPr>
      </w:pPr>
    </w:p>
    <w:p w:rsidR="007B3B1F" w:rsidRDefault="007B3B1F">
      <w:pPr>
        <w:pStyle w:val="normal"/>
        <w:pBdr>
          <w:bottom w:val="single" w:sz="4" w:space="12" w:color="000000"/>
          <w:between w:val="nil"/>
        </w:pBdr>
        <w:rPr>
          <w:rFonts w:ascii="Verdana" w:eastAsia="Verdana" w:hAnsi="Verdana" w:cs="Verdana"/>
          <w:b/>
          <w:sz w:val="16"/>
          <w:szCs w:val="16"/>
        </w:rPr>
      </w:pP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Allega: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B3B1F" w:rsidRDefault="00992B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Curriculum vitae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e professionale in formato europeo, aggiornato e sottoscritto</w:t>
      </w:r>
    </w:p>
    <w:p w:rsidR="007B3B1F" w:rsidRDefault="00992BAD">
      <w:pPr>
        <w:pStyle w:val="normal"/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Copia di un documento di identità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Recapito per comunicazioni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Indirizzo: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e-mail _________________________________</w:t>
      </w: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Tel. __________________; cell. _____________________.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 sottoscritto/la sottoscritta esprime il proprio consenso al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trattamento dei dati personali contenuti nel proprio 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curriculum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vitae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in base all’art. 13 del D. Lgs. 196/2003 e all’art. 13 del Regolamento UE n. 679/2016 relativo alla protezione delle persone fisiche con riguardo al trattamento dei dati personali.</w:t>
      </w: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Verdana" w:eastAsia="Verdana" w:hAnsi="Verdana" w:cs="Verdana"/>
          <w:color w:val="000000"/>
          <w:sz w:val="18"/>
          <w:szCs w:val="18"/>
        </w:rPr>
      </w:pPr>
    </w:p>
    <w:p w:rsidR="007B3B1F" w:rsidRDefault="007B3B1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7B3B1F" w:rsidRDefault="00992BAD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IRMA</w:t>
      </w:r>
    </w:p>
    <w:sectPr w:rsidR="007B3B1F" w:rsidSect="007B3B1F">
      <w:footerReference w:type="default" r:id="rId8"/>
      <w:headerReference w:type="first" r:id="rId9"/>
      <w:footerReference w:type="first" r:id="rId10"/>
      <w:pgSz w:w="11906" w:h="16838"/>
      <w:pgMar w:top="567" w:right="1700" w:bottom="623" w:left="1134" w:header="720" w:footer="567" w:gutter="0"/>
      <w:pgNumType w:start="1"/>
      <w:cols w:space="720" w:equalWidth="0">
        <w:col w:w="99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1F" w:rsidRDefault="007B3B1F" w:rsidP="007B3B1F">
      <w:r>
        <w:separator/>
      </w:r>
    </w:p>
  </w:endnote>
  <w:endnote w:type="continuationSeparator" w:id="0">
    <w:p w:rsidR="007B3B1F" w:rsidRDefault="007B3B1F" w:rsidP="007B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F" w:rsidRDefault="007B3B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 w:rsidR="00992BAD">
      <w:rPr>
        <w:rFonts w:ascii="Tahoma" w:eastAsia="Tahoma" w:hAnsi="Tahoma" w:cs="Tahoma"/>
        <w:color w:val="000000"/>
        <w:sz w:val="18"/>
        <w:szCs w:val="18"/>
      </w:rPr>
      <w:instrText>PAGE</w:instrText>
    </w:r>
    <w:r w:rsidR="00992BAD"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992BAD">
      <w:rPr>
        <w:rFonts w:ascii="Tahoma" w:eastAsia="Tahoma" w:hAnsi="Tahoma" w:cs="Tahoma"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:rsidR="007B3B1F" w:rsidRDefault="007B3B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F" w:rsidRDefault="00992BAD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1F" w:rsidRDefault="007B3B1F" w:rsidP="007B3B1F">
      <w:r>
        <w:separator/>
      </w:r>
    </w:p>
  </w:footnote>
  <w:footnote w:type="continuationSeparator" w:id="0">
    <w:p w:rsidR="007B3B1F" w:rsidRDefault="007B3B1F" w:rsidP="007B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F" w:rsidRDefault="007B3B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25B"/>
    <w:multiLevelType w:val="multilevel"/>
    <w:tmpl w:val="D436A2B0"/>
    <w:lvl w:ilvl="0">
      <w:start w:val="1"/>
      <w:numFmt w:val="decimal"/>
      <w:lvlText w:val="%1)"/>
      <w:lvlJc w:val="left"/>
      <w:pPr>
        <w:ind w:left="284" w:hanging="284"/>
      </w:pPr>
      <w:rPr>
        <w:rFonts w:ascii="Verdana" w:eastAsia="Verdana" w:hAnsi="Verdana" w:cs="Verdana"/>
        <w:b w:val="0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8A746F2"/>
    <w:multiLevelType w:val="multilevel"/>
    <w:tmpl w:val="0C184EF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F8F2B98"/>
    <w:multiLevelType w:val="multilevel"/>
    <w:tmpl w:val="4F1C74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7502B67"/>
    <w:multiLevelType w:val="multilevel"/>
    <w:tmpl w:val="E8409D9A"/>
    <w:lvl w:ilvl="0">
      <w:start w:val="1"/>
      <w:numFmt w:val="decimal"/>
      <w:lvlText w:val="%1)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8313181"/>
    <w:multiLevelType w:val="multilevel"/>
    <w:tmpl w:val="DADCC634"/>
    <w:lvl w:ilvl="0">
      <w:start w:val="1"/>
      <w:numFmt w:val="decimal"/>
      <w:lvlText w:val="%1)"/>
      <w:lvlJc w:val="left"/>
      <w:pPr>
        <w:ind w:left="284" w:hanging="284"/>
      </w:pPr>
      <w:rPr>
        <w:rFonts w:ascii="Verdana" w:eastAsia="Verdana" w:hAnsi="Verdana" w:cs="Verdana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B1F"/>
    <w:rsid w:val="007B3B1F"/>
    <w:rsid w:val="0099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B3B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B3B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B3B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B3B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B3B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B3B1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B3B1F"/>
  </w:style>
  <w:style w:type="table" w:customStyle="1" w:styleId="TableNormal">
    <w:name w:val="Table Normal"/>
    <w:rsid w:val="007B3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B3B1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B3B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3B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B3B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B3B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B3B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ic80400l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salvatore42</dc:creator>
  <cp:lastModifiedBy>salvatore42</cp:lastModifiedBy>
  <cp:revision>2</cp:revision>
  <dcterms:created xsi:type="dcterms:W3CDTF">2020-05-12T12:25:00Z</dcterms:created>
  <dcterms:modified xsi:type="dcterms:W3CDTF">2020-05-12T12:25:00Z</dcterms:modified>
</cp:coreProperties>
</file>