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1" w:rsidRPr="006246F0" w:rsidRDefault="00F70687" w:rsidP="001C6C71">
      <w:pPr>
        <w:rPr>
          <w:rFonts w:ascii="Century Gothic" w:hAnsi="Century Gothic"/>
          <w:i/>
        </w:rPr>
      </w:pPr>
      <w:r>
        <w:rPr>
          <w:b/>
          <w:sz w:val="32"/>
        </w:rPr>
        <w:t xml:space="preserve">                 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20FBD" w:rsidRPr="006246F0">
        <w:rPr>
          <w:b/>
          <w:i/>
          <w:sz w:val="32"/>
        </w:rPr>
        <w:t>1°</w:t>
      </w:r>
      <w:r w:rsidR="001C6C71" w:rsidRPr="006246F0">
        <w:rPr>
          <w:rFonts w:ascii="Century Gothic" w:hAnsi="Century Gothic"/>
          <w:b/>
          <w:i/>
        </w:rPr>
        <w:t xml:space="preserve"> GRADO</w:t>
      </w:r>
      <w:r w:rsidR="001C6C71" w:rsidRPr="006246F0">
        <w:rPr>
          <w:rFonts w:ascii="Century Gothic" w:hAnsi="Century Gothic"/>
          <w:i/>
        </w:rPr>
        <w:tab/>
      </w:r>
    </w:p>
    <w:p w:rsidR="0025710C" w:rsidRDefault="0025710C" w:rsidP="00F70687">
      <w:pPr>
        <w:rPr>
          <w:b/>
        </w:rPr>
      </w:pPr>
    </w:p>
    <w:p w:rsidR="0020386E" w:rsidRDefault="00F70687" w:rsidP="00F70687">
      <w:pPr>
        <w:pStyle w:val="Titolo1"/>
        <w:rPr>
          <w:rFonts w:ascii="Century Gothic" w:hAnsi="Century Gothic"/>
          <w:sz w:val="24"/>
        </w:rPr>
      </w:pPr>
      <w:r w:rsidRPr="00C02E09">
        <w:rPr>
          <w:rFonts w:ascii="Century Gothic" w:hAnsi="Century Gothic"/>
          <w:sz w:val="24"/>
        </w:rPr>
        <w:t>ISTITUTO ____________________________</w:t>
      </w:r>
      <w:r w:rsidR="007D7D4A">
        <w:rPr>
          <w:rFonts w:ascii="Century Gothic" w:hAnsi="Century Gothic"/>
          <w:sz w:val="24"/>
        </w:rPr>
        <w:t>____</w:t>
      </w:r>
      <w:r w:rsidR="00B1361A">
        <w:rPr>
          <w:rFonts w:ascii="Century Gothic" w:hAnsi="Century Gothic"/>
          <w:sz w:val="24"/>
        </w:rPr>
        <w:t>_________________________________</w:t>
      </w:r>
    </w:p>
    <w:p w:rsidR="00F70687" w:rsidRDefault="00F70687" w:rsidP="00F70687">
      <w:pPr>
        <w:rPr>
          <w:rFonts w:ascii="Century Gothic" w:hAnsi="Century Gothic"/>
        </w:rPr>
      </w:pPr>
    </w:p>
    <w:p w:rsidR="00F70687" w:rsidRPr="00C02E09" w:rsidRDefault="00F70687" w:rsidP="00F70687">
      <w:pPr>
        <w:pStyle w:val="Titolo1"/>
        <w:rPr>
          <w:rFonts w:ascii="Century Gothic" w:hAnsi="Century Gothic"/>
          <w:sz w:val="24"/>
        </w:rPr>
      </w:pPr>
      <w:r w:rsidRPr="00C02E09">
        <w:rPr>
          <w:rFonts w:ascii="Century Gothic" w:hAnsi="Century Gothic"/>
          <w:sz w:val="24"/>
        </w:rPr>
        <w:t>Docente Accompagnatore</w:t>
      </w:r>
      <w:r w:rsidR="003E1FF6" w:rsidRPr="00C02E09">
        <w:rPr>
          <w:rFonts w:ascii="Century Gothic" w:hAnsi="Century Gothic"/>
          <w:sz w:val="24"/>
        </w:rPr>
        <w:t xml:space="preserve"> _____________________________________</w:t>
      </w:r>
      <w:r w:rsidR="00B1361A">
        <w:rPr>
          <w:rFonts w:ascii="Century Gothic" w:hAnsi="Century Gothic"/>
          <w:sz w:val="24"/>
        </w:rPr>
        <w:t>__________</w:t>
      </w:r>
    </w:p>
    <w:p w:rsidR="005C5AD7" w:rsidRPr="00C02E09" w:rsidRDefault="005C5AD7" w:rsidP="00F70687">
      <w:pPr>
        <w:rPr>
          <w:rFonts w:ascii="Century Gothic" w:hAnsi="Century Gothic"/>
        </w:rPr>
      </w:pPr>
    </w:p>
    <w:p w:rsidR="00F70687" w:rsidRPr="00BC2180" w:rsidRDefault="00F70687" w:rsidP="00F70687">
      <w:pPr>
        <w:rPr>
          <w:sz w:val="4"/>
          <w:szCs w:val="4"/>
        </w:rPr>
      </w:pPr>
    </w:p>
    <w:tbl>
      <w:tblPr>
        <w:tblW w:w="10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3228"/>
        <w:gridCol w:w="3056"/>
        <w:gridCol w:w="1608"/>
        <w:gridCol w:w="1001"/>
        <w:gridCol w:w="1130"/>
      </w:tblGrid>
      <w:tr w:rsidR="00D539EF">
        <w:trPr>
          <w:trHeight w:val="682"/>
        </w:trPr>
        <w:tc>
          <w:tcPr>
            <w:tcW w:w="472" w:type="dxa"/>
            <w:tcBorders>
              <w:bottom w:val="single" w:sz="4" w:space="0" w:color="auto"/>
              <w:right w:val="nil"/>
            </w:tcBorders>
          </w:tcPr>
          <w:p w:rsidR="00D539EF" w:rsidRPr="002C68B8" w:rsidRDefault="00D539EF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539EF" w:rsidRPr="002C68B8" w:rsidRDefault="00D539EF" w:rsidP="00117D2A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539EF" w:rsidRPr="002C68B8" w:rsidRDefault="00D539EF" w:rsidP="00117D2A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539EF" w:rsidRPr="002C68B8" w:rsidRDefault="00606FDF" w:rsidP="008A6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di</w:t>
            </w:r>
            <w:r w:rsidR="00D539EF" w:rsidRPr="002C68B8">
              <w:rPr>
                <w:rFonts w:ascii="Century Gothic" w:hAnsi="Century Gothic"/>
                <w:b/>
              </w:rPr>
              <w:t xml:space="preserve">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D539EF" w:rsidRDefault="00D539EF" w:rsidP="008A6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Giocherà </w:t>
            </w:r>
            <w:smartTag w:uri="urn:schemas-microsoft-com:office:smarttags" w:element="PersonName">
              <w:smartTagPr>
                <w:attr w:name="ProductID" w:val="la Specialit￠"/>
              </w:smartTagPr>
              <w:r>
                <w:rPr>
                  <w:rFonts w:ascii="Century Gothic" w:hAnsi="Century Gothic"/>
                  <w:b/>
                </w:rPr>
                <w:t>la Specialità</w:t>
              </w:r>
            </w:smartTag>
          </w:p>
          <w:p w:rsidR="00D539EF" w:rsidRPr="00F92D16" w:rsidRDefault="00D539EF" w:rsidP="008A6714">
            <w:pPr>
              <w:jc w:val="center"/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</w:pPr>
            <w:r w:rsidRPr="00F92D16"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  <w:t xml:space="preserve">Barrare 1 </w:t>
            </w:r>
            <w:r w:rsidR="00087B93" w:rsidRPr="00F92D16"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  <w:t xml:space="preserve"> </w:t>
            </w:r>
            <w:r w:rsidRPr="00F92D16"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  <w:t>sola casella</w:t>
            </w:r>
            <w:r w:rsidR="00E77A7D" w:rsidRPr="00F92D16"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  <w:t xml:space="preserve"> PER GIOCATORE</w:t>
            </w:r>
          </w:p>
        </w:tc>
      </w:tr>
      <w:tr w:rsidR="00D539EF">
        <w:trPr>
          <w:trHeight w:val="331"/>
        </w:trPr>
        <w:tc>
          <w:tcPr>
            <w:tcW w:w="472" w:type="dxa"/>
            <w:tcBorders>
              <w:right w:val="nil"/>
            </w:tcBorders>
            <w:shd w:val="clear" w:color="auto" w:fill="FFE5F2"/>
          </w:tcPr>
          <w:p w:rsidR="00D539EF" w:rsidRPr="002C68B8" w:rsidRDefault="00D539EF" w:rsidP="001376F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3228" w:type="dxa"/>
            <w:tcBorders>
              <w:left w:val="nil"/>
              <w:bottom w:val="dotted" w:sz="4" w:space="0" w:color="auto"/>
            </w:tcBorders>
          </w:tcPr>
          <w:p w:rsidR="00D539EF" w:rsidRPr="00E77A7D" w:rsidRDefault="00E77A7D" w:rsidP="00BC2180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</w:t>
            </w:r>
            <w:r w:rsidR="00D539EF"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1</w:t>
            </w: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539EF" w:rsidRPr="002C68B8" w:rsidRDefault="00D539EF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539EF" w:rsidRPr="002C68B8" w:rsidRDefault="00D539EF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FFDDEE"/>
            <w:vAlign w:val="center"/>
          </w:tcPr>
          <w:p w:rsidR="00D539EF" w:rsidRPr="00D539EF" w:rsidRDefault="00087B93" w:rsidP="00D539E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="00D539EF" w:rsidRPr="00D539EF">
              <w:rPr>
                <w:rFonts w:ascii="Century Gothic" w:hAnsi="Century Gothic"/>
                <w:b/>
                <w:sz w:val="22"/>
                <w:szCs w:val="22"/>
              </w:rPr>
              <w:t>F</w:t>
            </w:r>
          </w:p>
        </w:tc>
        <w:tc>
          <w:tcPr>
            <w:tcW w:w="11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39EF" w:rsidRPr="00D539EF" w:rsidRDefault="00D539EF" w:rsidP="00D539E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087B93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E5F2"/>
          </w:tcPr>
          <w:p w:rsidR="00087B93" w:rsidRPr="002C68B8" w:rsidRDefault="00087B93" w:rsidP="001376F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7B93" w:rsidRPr="00E77A7D" w:rsidRDefault="00E77A7D" w:rsidP="00BC2180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</w:t>
            </w:r>
            <w:r w:rsidR="00087B93"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2</w:t>
            </w: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DEE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D539EF">
              <w:rPr>
                <w:rFonts w:ascii="Century Gothic" w:hAnsi="Century Gothic"/>
                <w:b/>
                <w:sz w:val="22"/>
                <w:szCs w:val="22"/>
              </w:rPr>
              <w:t>F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087B93">
        <w:trPr>
          <w:trHeight w:val="331"/>
        </w:trPr>
        <w:tc>
          <w:tcPr>
            <w:tcW w:w="472" w:type="dxa"/>
            <w:tcBorders>
              <w:right w:val="nil"/>
            </w:tcBorders>
            <w:shd w:val="clear" w:color="auto" w:fill="E1F0FF"/>
          </w:tcPr>
          <w:p w:rsidR="00087B93" w:rsidRPr="002C68B8" w:rsidRDefault="00087B93" w:rsidP="001376F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7B93" w:rsidRPr="00E77A7D" w:rsidRDefault="00E77A7D" w:rsidP="00BC2180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</w:t>
            </w:r>
            <w:r w:rsidR="00087B93"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3</w:t>
            </w: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CFF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SM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087B93">
        <w:trPr>
          <w:trHeight w:val="351"/>
        </w:trPr>
        <w:tc>
          <w:tcPr>
            <w:tcW w:w="472" w:type="dxa"/>
            <w:tcBorders>
              <w:right w:val="nil"/>
            </w:tcBorders>
            <w:shd w:val="clear" w:color="auto" w:fill="E1F0FF"/>
          </w:tcPr>
          <w:p w:rsidR="00087B93" w:rsidRPr="002C68B8" w:rsidRDefault="00087B93" w:rsidP="001376F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</w:tcBorders>
          </w:tcPr>
          <w:p w:rsidR="00087B93" w:rsidRPr="00E77A7D" w:rsidRDefault="00E77A7D" w:rsidP="00BC2180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</w:t>
            </w:r>
            <w:r w:rsidR="00087B93"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4</w:t>
            </w:r>
          </w:p>
        </w:tc>
        <w:tc>
          <w:tcPr>
            <w:tcW w:w="3056" w:type="dxa"/>
            <w:tcBorders>
              <w:top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</w:tcBorders>
          </w:tcPr>
          <w:p w:rsidR="00087B93" w:rsidRPr="002C68B8" w:rsidRDefault="00087B93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shd w:val="clear" w:color="auto" w:fill="D9ECFF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SM</w:t>
            </w:r>
          </w:p>
        </w:tc>
        <w:tc>
          <w:tcPr>
            <w:tcW w:w="11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7B93" w:rsidRPr="00D539EF" w:rsidRDefault="00087B93" w:rsidP="002F2B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</w:tbl>
    <w:p w:rsidR="000061AB" w:rsidRPr="000061AB" w:rsidRDefault="000061AB" w:rsidP="000061AB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0061AB" w:rsidRPr="00FC72EB" w:rsidRDefault="000061AB" w:rsidP="000061AB">
      <w:pPr>
        <w:autoSpaceDE w:val="0"/>
        <w:autoSpaceDN w:val="0"/>
        <w:adjustRightInd w:val="0"/>
        <w:rPr>
          <w:rFonts w:ascii="Century Gothic" w:eastAsia="MS Mincho" w:hAnsi="Century Gothic" w:cs="TimesNewRomanPS-BoldItalicMT*1"/>
          <w:b/>
          <w:bCs/>
          <w:i/>
          <w:iCs/>
          <w:sz w:val="16"/>
          <w:szCs w:val="16"/>
          <w:lang w:eastAsia="ja-JP"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Come da </w:t>
      </w:r>
      <w:r w:rsidRPr="003C1CE9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Schede Tecniche</w:t>
      </w:r>
      <w:r w:rsidRPr="003C1CE9">
        <w:rPr>
          <w:rFonts w:ascii="Century Gothic" w:eastAsia="MS Mincho" w:hAnsi="Century Gothic" w:cs="TimesNewRomanPSMT*1"/>
          <w:i/>
          <w:sz w:val="16"/>
          <w:szCs w:val="16"/>
          <w:lang w:eastAsia="ja-JP"/>
        </w:rPr>
        <w:t xml:space="preserve"> </w:t>
      </w:r>
      <w:r w:rsidRPr="003C1CE9">
        <w:rPr>
          <w:rFonts w:ascii="Century Gothic" w:eastAsia="MS Mincho" w:hAnsi="Century Gothic" w:cs="TimesNewRomanPSMT*1"/>
          <w:b/>
          <w:sz w:val="16"/>
          <w:szCs w:val="16"/>
          <w:lang w:eastAsia="ja-JP"/>
        </w:rPr>
        <w:t>“…. Tutti i componenti la rappresentativa devono prendere parte alle gare in programma</w:t>
      </w:r>
      <w:r w:rsidRPr="003C1CE9">
        <w:rPr>
          <w:rFonts w:ascii="Century Gothic" w:eastAsia="MS Mincho" w:hAnsi="Century Gothic" w:cs="TimesNewRomanPS-BoldMT*1"/>
          <w:b/>
          <w:bCs/>
          <w:sz w:val="16"/>
          <w:szCs w:val="16"/>
          <w:lang w:eastAsia="ja-JP"/>
        </w:rPr>
        <w:t xml:space="preserve">, </w:t>
      </w:r>
      <w:r w:rsidRPr="003C1CE9">
        <w:rPr>
          <w:rFonts w:ascii="Century Gothic" w:eastAsia="MS Mincho" w:hAnsi="Century Gothic" w:cs="TimesNewRomanPS-BoldItalicMT*1"/>
          <w:b/>
          <w:bCs/>
          <w:iCs/>
          <w:sz w:val="16"/>
          <w:szCs w:val="16"/>
          <w:lang w:eastAsia="ja-JP"/>
        </w:rPr>
        <w:t>lo stesso alunno non può partecipare a più di una specialità….”</w:t>
      </w:r>
    </w:p>
    <w:p w:rsidR="00F70687" w:rsidRDefault="00F70687" w:rsidP="00F70687">
      <w:pPr>
        <w:rPr>
          <w:b/>
        </w:rPr>
      </w:pPr>
    </w:p>
    <w:p w:rsidR="00720FBD" w:rsidRDefault="00720FBD" w:rsidP="00F70687">
      <w:pPr>
        <w:rPr>
          <w:b/>
        </w:rPr>
      </w:pPr>
      <w:r>
        <w:rPr>
          <w:b/>
        </w:rPr>
        <w:t>SECONDA RAPPRESENTATIVA</w:t>
      </w:r>
    </w:p>
    <w:p w:rsidR="00720FBD" w:rsidRDefault="00720FBD" w:rsidP="00F70687">
      <w:pPr>
        <w:rPr>
          <w:b/>
        </w:rPr>
      </w:pPr>
    </w:p>
    <w:tbl>
      <w:tblPr>
        <w:tblW w:w="10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3228"/>
        <w:gridCol w:w="3056"/>
        <w:gridCol w:w="1608"/>
        <w:gridCol w:w="1001"/>
        <w:gridCol w:w="1130"/>
      </w:tblGrid>
      <w:tr w:rsidR="00720FBD" w:rsidTr="00D46715">
        <w:trPr>
          <w:trHeight w:val="682"/>
        </w:trPr>
        <w:tc>
          <w:tcPr>
            <w:tcW w:w="472" w:type="dxa"/>
            <w:tcBorders>
              <w:bottom w:val="single" w:sz="4" w:space="0" w:color="auto"/>
              <w:right w:val="nil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di</w:t>
            </w:r>
            <w:r w:rsidRPr="002C68B8">
              <w:rPr>
                <w:rFonts w:ascii="Century Gothic" w:hAnsi="Century Gothic"/>
                <w:b/>
              </w:rPr>
              <w:t xml:space="preserve">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720FBD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Giocherà </w:t>
            </w:r>
            <w:smartTag w:uri="urn:schemas-microsoft-com:office:smarttags" w:element="PersonName">
              <w:smartTagPr>
                <w:attr w:name="ProductID" w:val="la Specialit￠"/>
              </w:smartTagPr>
              <w:r>
                <w:rPr>
                  <w:rFonts w:ascii="Century Gothic" w:hAnsi="Century Gothic"/>
                  <w:b/>
                </w:rPr>
                <w:t>la Specialità</w:t>
              </w:r>
            </w:smartTag>
          </w:p>
          <w:p w:rsidR="00720FBD" w:rsidRPr="00F92D16" w:rsidRDefault="00720FBD" w:rsidP="00D46715">
            <w:pPr>
              <w:jc w:val="center"/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</w:pPr>
            <w:r w:rsidRPr="00F92D16">
              <w:rPr>
                <w:rFonts w:ascii="Century Gothic" w:hAnsi="Century Gothic"/>
                <w:b/>
                <w:caps/>
                <w:color w:val="ED0516"/>
                <w:sz w:val="12"/>
                <w:szCs w:val="12"/>
              </w:rPr>
              <w:t>Barrare 1  sola casella PER GIOCATORE</w:t>
            </w:r>
          </w:p>
        </w:tc>
      </w:tr>
      <w:tr w:rsidR="00720FBD" w:rsidTr="00D46715">
        <w:trPr>
          <w:trHeight w:val="331"/>
        </w:trPr>
        <w:tc>
          <w:tcPr>
            <w:tcW w:w="472" w:type="dxa"/>
            <w:tcBorders>
              <w:right w:val="nil"/>
            </w:tcBorders>
            <w:shd w:val="clear" w:color="auto" w:fill="FFE5F2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3228" w:type="dxa"/>
            <w:tcBorders>
              <w:left w:val="nil"/>
              <w:bottom w:val="dotted" w:sz="4" w:space="0" w:color="auto"/>
            </w:tcBorders>
          </w:tcPr>
          <w:p w:rsidR="00720FBD" w:rsidRPr="00E77A7D" w:rsidRDefault="00720FBD" w:rsidP="00D46715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G1</w:t>
            </w: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FFDDEE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D539EF">
              <w:rPr>
                <w:rFonts w:ascii="Century Gothic" w:hAnsi="Century Gothic"/>
                <w:b/>
                <w:sz w:val="22"/>
                <w:szCs w:val="22"/>
              </w:rPr>
              <w:t>F</w:t>
            </w:r>
          </w:p>
        </w:tc>
        <w:tc>
          <w:tcPr>
            <w:tcW w:w="11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720FBD" w:rsidTr="00D46715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E5F2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20FBD" w:rsidRPr="00E77A7D" w:rsidRDefault="00720FBD" w:rsidP="00D46715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G2</w:t>
            </w: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DEE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D539EF">
              <w:rPr>
                <w:rFonts w:ascii="Century Gothic" w:hAnsi="Century Gothic"/>
                <w:b/>
                <w:sz w:val="22"/>
                <w:szCs w:val="22"/>
              </w:rPr>
              <w:t>F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720FBD" w:rsidTr="00D46715">
        <w:trPr>
          <w:trHeight w:val="331"/>
        </w:trPr>
        <w:tc>
          <w:tcPr>
            <w:tcW w:w="472" w:type="dxa"/>
            <w:tcBorders>
              <w:right w:val="nil"/>
            </w:tcBorders>
            <w:shd w:val="clear" w:color="auto" w:fill="E1F0FF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20FBD" w:rsidRPr="00E77A7D" w:rsidRDefault="00720FBD" w:rsidP="00D46715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G3</w:t>
            </w: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CFF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SM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  <w:tr w:rsidR="00720FBD" w:rsidTr="00D46715">
        <w:trPr>
          <w:trHeight w:val="351"/>
        </w:trPr>
        <w:tc>
          <w:tcPr>
            <w:tcW w:w="472" w:type="dxa"/>
            <w:tcBorders>
              <w:right w:val="nil"/>
            </w:tcBorders>
            <w:shd w:val="clear" w:color="auto" w:fill="E1F0FF"/>
          </w:tcPr>
          <w:p w:rsidR="00720FBD" w:rsidRPr="002C68B8" w:rsidRDefault="00720FBD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</w:tcBorders>
          </w:tcPr>
          <w:p w:rsidR="00720FBD" w:rsidRPr="00E77A7D" w:rsidRDefault="00720FBD" w:rsidP="00D46715">
            <w:pPr>
              <w:rPr>
                <w:rFonts w:ascii="Century Gothic" w:hAnsi="Century Gothic"/>
                <w:b/>
                <w:shadow/>
                <w:szCs w:val="24"/>
                <w:vertAlign w:val="subscript"/>
              </w:rPr>
            </w:pPr>
            <w:r w:rsidRPr="00E77A7D">
              <w:rPr>
                <w:rFonts w:ascii="Century Gothic" w:hAnsi="Century Gothic"/>
                <w:b/>
                <w:shadow/>
                <w:szCs w:val="24"/>
                <w:vertAlign w:val="subscript"/>
              </w:rPr>
              <w:t>G4</w:t>
            </w:r>
          </w:p>
        </w:tc>
        <w:tc>
          <w:tcPr>
            <w:tcW w:w="3056" w:type="dxa"/>
            <w:tcBorders>
              <w:top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  <w:tcBorders>
              <w:top w:val="dotted" w:sz="4" w:space="0" w:color="auto"/>
            </w:tcBorders>
          </w:tcPr>
          <w:p w:rsidR="00720FBD" w:rsidRPr="002C68B8" w:rsidRDefault="00720FBD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shd w:val="clear" w:color="auto" w:fill="D9ECFF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SM</w:t>
            </w:r>
          </w:p>
        </w:tc>
        <w:tc>
          <w:tcPr>
            <w:tcW w:w="11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FBD" w:rsidRPr="00D539EF" w:rsidRDefault="00720FBD" w:rsidP="00D4671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D539EF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r w:rsidRPr="00D539EF">
              <w:rPr>
                <w:rFonts w:ascii="Century Gothic" w:hAnsi="Century Gothic"/>
                <w:b/>
                <w:smallCaps/>
                <w:sz w:val="22"/>
                <w:szCs w:val="22"/>
              </w:rPr>
              <w:t>M</w:t>
            </w:r>
            <w:r w:rsidRPr="00D539EF">
              <w:rPr>
                <w:rFonts w:ascii="Arial Black" w:hAnsi="Arial Black"/>
                <w:b/>
                <w:smallCaps/>
                <w:sz w:val="16"/>
                <w:szCs w:val="16"/>
              </w:rPr>
              <w:t>isto</w:t>
            </w:r>
            <w:proofErr w:type="spellEnd"/>
          </w:p>
        </w:tc>
      </w:tr>
    </w:tbl>
    <w:p w:rsidR="00720FBD" w:rsidRPr="00FC72EB" w:rsidRDefault="00720FBD" w:rsidP="00720FBD">
      <w:pPr>
        <w:autoSpaceDE w:val="0"/>
        <w:autoSpaceDN w:val="0"/>
        <w:adjustRightInd w:val="0"/>
        <w:rPr>
          <w:rFonts w:ascii="Century Gothic" w:eastAsia="MS Mincho" w:hAnsi="Century Gothic" w:cs="TimesNewRomanPS-BoldItalicMT*1"/>
          <w:b/>
          <w:bCs/>
          <w:i/>
          <w:iCs/>
          <w:sz w:val="16"/>
          <w:szCs w:val="16"/>
          <w:lang w:eastAsia="ja-JP"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Come da </w:t>
      </w:r>
      <w:r w:rsidRPr="003C1CE9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Schede Tecniche</w:t>
      </w:r>
      <w:r w:rsidRPr="003C1CE9">
        <w:rPr>
          <w:rFonts w:ascii="Century Gothic" w:eastAsia="MS Mincho" w:hAnsi="Century Gothic" w:cs="TimesNewRomanPSMT*1"/>
          <w:i/>
          <w:sz w:val="16"/>
          <w:szCs w:val="16"/>
          <w:lang w:eastAsia="ja-JP"/>
        </w:rPr>
        <w:t xml:space="preserve"> </w:t>
      </w:r>
      <w:r w:rsidRPr="003C1CE9">
        <w:rPr>
          <w:rFonts w:ascii="Century Gothic" w:eastAsia="MS Mincho" w:hAnsi="Century Gothic" w:cs="TimesNewRomanPSMT*1"/>
          <w:b/>
          <w:sz w:val="16"/>
          <w:szCs w:val="16"/>
          <w:lang w:eastAsia="ja-JP"/>
        </w:rPr>
        <w:t>“…. Tutti i componenti la rappresentativa devono prendere parte alle gare in programma</w:t>
      </w:r>
      <w:r w:rsidRPr="003C1CE9">
        <w:rPr>
          <w:rFonts w:ascii="Century Gothic" w:eastAsia="MS Mincho" w:hAnsi="Century Gothic" w:cs="TimesNewRomanPS-BoldMT*1"/>
          <w:b/>
          <w:bCs/>
          <w:sz w:val="16"/>
          <w:szCs w:val="16"/>
          <w:lang w:eastAsia="ja-JP"/>
        </w:rPr>
        <w:t xml:space="preserve">, </w:t>
      </w:r>
      <w:r w:rsidRPr="003C1CE9">
        <w:rPr>
          <w:rFonts w:ascii="Century Gothic" w:eastAsia="MS Mincho" w:hAnsi="Century Gothic" w:cs="TimesNewRomanPS-BoldItalicMT*1"/>
          <w:b/>
          <w:bCs/>
          <w:iCs/>
          <w:sz w:val="16"/>
          <w:szCs w:val="16"/>
          <w:lang w:eastAsia="ja-JP"/>
        </w:rPr>
        <w:t>lo stesso alunno non può partecipare a più di una specialità</w:t>
      </w:r>
      <w:r w:rsidR="001A20B9">
        <w:rPr>
          <w:rFonts w:ascii="Century Gothic" w:eastAsia="MS Mincho" w:hAnsi="Century Gothic" w:cs="TimesNewRomanPS-BoldItalicMT*1"/>
          <w:b/>
          <w:bCs/>
          <w:iCs/>
          <w:sz w:val="16"/>
          <w:szCs w:val="16"/>
          <w:lang w:eastAsia="ja-JP"/>
        </w:rPr>
        <w:t xml:space="preserve"> </w:t>
      </w:r>
      <w:r w:rsidRPr="003C1CE9">
        <w:rPr>
          <w:rFonts w:ascii="Century Gothic" w:eastAsia="MS Mincho" w:hAnsi="Century Gothic" w:cs="TimesNewRomanPS-BoldItalicMT*1"/>
          <w:b/>
          <w:bCs/>
          <w:iCs/>
          <w:sz w:val="16"/>
          <w:szCs w:val="16"/>
          <w:lang w:eastAsia="ja-JP"/>
        </w:rPr>
        <w:t>….”</w:t>
      </w:r>
    </w:p>
    <w:p w:rsidR="00720FBD" w:rsidRDefault="00720FBD" w:rsidP="00F70687">
      <w:pPr>
        <w:rPr>
          <w:b/>
        </w:rPr>
      </w:pPr>
    </w:p>
    <w:p w:rsidR="00BC2180" w:rsidRPr="002C68B8" w:rsidRDefault="00BC2180" w:rsidP="00F70687">
      <w:pPr>
        <w:rPr>
          <w:rFonts w:ascii="Century Gothic" w:hAnsi="Century Gothic"/>
          <w:sz w:val="4"/>
          <w:szCs w:val="4"/>
        </w:rPr>
      </w:pPr>
    </w:p>
    <w:p w:rsidR="005A5F82" w:rsidRPr="005A5F82" w:rsidRDefault="005A5F82" w:rsidP="00FC72EB">
      <w:pPr>
        <w:autoSpaceDE w:val="0"/>
        <w:autoSpaceDN w:val="0"/>
        <w:adjustRightInd w:val="0"/>
        <w:rPr>
          <w:rFonts w:ascii="Century Gothic" w:eastAsia="MS Mincho" w:hAnsi="Century Gothic" w:cs="TimesNewRomanPSMT*1"/>
          <w:i/>
          <w:sz w:val="4"/>
          <w:szCs w:val="4"/>
          <w:lang w:eastAsia="ja-JP"/>
        </w:rPr>
      </w:pPr>
    </w:p>
    <w:p w:rsidR="00E77A7D" w:rsidRPr="00384EAC" w:rsidRDefault="00E77A7D" w:rsidP="00E77A7D">
      <w:pPr>
        <w:rPr>
          <w:rFonts w:ascii="Century Gothic" w:hAnsi="Century Gothic" w:cs="Tahoma"/>
          <w:b/>
          <w:color w:val="008000"/>
          <w:sz w:val="20"/>
          <w:u w:val="single"/>
        </w:rPr>
      </w:pPr>
      <w:r w:rsidRPr="00384EAC">
        <w:rPr>
          <w:rFonts w:ascii="Century Gothic" w:hAnsi="Century Gothic" w:cs="Tahoma"/>
          <w:b/>
          <w:color w:val="008000"/>
          <w:sz w:val="20"/>
          <w:u w:val="single"/>
        </w:rPr>
        <w:t>LEGENDA</w:t>
      </w:r>
    </w:p>
    <w:p w:rsidR="00E77A7D" w:rsidRPr="00384EAC" w:rsidRDefault="00E77A7D" w:rsidP="00E77A7D">
      <w:pPr>
        <w:rPr>
          <w:b/>
          <w:color w:val="008000"/>
        </w:rPr>
      </w:pPr>
      <w:r w:rsidRPr="00384EAC">
        <w:rPr>
          <w:rFonts w:ascii="Arial Black" w:hAnsi="Arial Black"/>
          <w:color w:val="008000"/>
          <w:szCs w:val="24"/>
        </w:rPr>
        <w:t>SF</w:t>
      </w:r>
      <w:r w:rsidRPr="00384EAC">
        <w:rPr>
          <w:rFonts w:ascii="Century Gothic" w:hAnsi="Century Gothic"/>
          <w:color w:val="008000"/>
          <w:sz w:val="28"/>
          <w:szCs w:val="28"/>
        </w:rPr>
        <w:t xml:space="preserve"> </w:t>
      </w:r>
      <w:r w:rsidRPr="00384EAC">
        <w:rPr>
          <w:rFonts w:ascii="Century Gothic" w:hAnsi="Century Gothic"/>
          <w:b/>
          <w:color w:val="008000"/>
          <w:sz w:val="22"/>
          <w:szCs w:val="22"/>
        </w:rPr>
        <w:t>SINGOLO FEMMINILE</w:t>
      </w:r>
      <w:r w:rsidRPr="00384EAC">
        <w:rPr>
          <w:rFonts w:ascii="Century Gothic" w:hAnsi="Century Gothic"/>
          <w:b/>
          <w:color w:val="008000"/>
          <w:sz w:val="28"/>
          <w:szCs w:val="28"/>
        </w:rPr>
        <w:t xml:space="preserve"> - </w:t>
      </w:r>
      <w:r w:rsidRPr="00384EAC">
        <w:rPr>
          <w:rFonts w:ascii="Arial Black" w:hAnsi="Arial Black"/>
          <w:color w:val="008000"/>
          <w:szCs w:val="24"/>
        </w:rPr>
        <w:t>SM</w:t>
      </w:r>
      <w:r w:rsidRPr="00384EAC">
        <w:rPr>
          <w:rFonts w:ascii="Century Gothic" w:hAnsi="Century Gothic"/>
          <w:b/>
          <w:color w:val="008000"/>
          <w:sz w:val="28"/>
          <w:szCs w:val="28"/>
        </w:rPr>
        <w:t xml:space="preserve"> </w:t>
      </w:r>
      <w:r w:rsidRPr="00384EAC">
        <w:rPr>
          <w:rFonts w:ascii="Century Gothic" w:hAnsi="Century Gothic"/>
          <w:b/>
          <w:color w:val="008000"/>
          <w:sz w:val="22"/>
          <w:szCs w:val="22"/>
        </w:rPr>
        <w:t>SINGOLO MASCHILE</w:t>
      </w:r>
      <w:r w:rsidRPr="00384EAC">
        <w:rPr>
          <w:b/>
          <w:color w:val="008000"/>
        </w:rPr>
        <w:t xml:space="preserve"> - </w:t>
      </w:r>
      <w:r w:rsidRPr="00384EAC">
        <w:rPr>
          <w:rFonts w:ascii="Arial Black" w:hAnsi="Arial Black"/>
          <w:color w:val="008000"/>
          <w:szCs w:val="24"/>
        </w:rPr>
        <w:t>DM</w:t>
      </w:r>
      <w:r w:rsidRPr="00384EAC">
        <w:rPr>
          <w:rFonts w:ascii="Century Gothic" w:hAnsi="Century Gothic"/>
          <w:b/>
          <w:color w:val="008000"/>
          <w:sz w:val="16"/>
          <w:szCs w:val="16"/>
        </w:rPr>
        <w:t>ISTO</w:t>
      </w:r>
      <w:r>
        <w:rPr>
          <w:rFonts w:ascii="Century Gothic" w:hAnsi="Century Gothic"/>
          <w:b/>
          <w:color w:val="008000"/>
          <w:sz w:val="16"/>
          <w:szCs w:val="16"/>
        </w:rPr>
        <w:t xml:space="preserve"> </w:t>
      </w:r>
      <w:r w:rsidRPr="00384EAC">
        <w:rPr>
          <w:rFonts w:ascii="Century Gothic" w:hAnsi="Century Gothic"/>
          <w:b/>
          <w:color w:val="008000"/>
          <w:sz w:val="22"/>
          <w:szCs w:val="22"/>
        </w:rPr>
        <w:t>DOPPIO MISTO</w:t>
      </w:r>
    </w:p>
    <w:p w:rsidR="00265A27" w:rsidRDefault="00265A27" w:rsidP="00F70687">
      <w:pPr>
        <w:rPr>
          <w:b/>
        </w:rPr>
      </w:pPr>
    </w:p>
    <w:p w:rsidR="00F70687" w:rsidRDefault="00F70687" w:rsidP="00F70687">
      <w:pPr>
        <w:rPr>
          <w:b/>
        </w:rPr>
      </w:pPr>
      <w:r>
        <w:rPr>
          <w:b/>
        </w:rPr>
        <w:t xml:space="preserve">Data                                                                    Il </w:t>
      </w:r>
      <w:r w:rsidR="001A20B9">
        <w:rPr>
          <w:b/>
        </w:rPr>
        <w:t xml:space="preserve">Docente </w:t>
      </w:r>
    </w:p>
    <w:p w:rsidR="001A20B9" w:rsidRDefault="001A20B9" w:rsidP="001A20B9">
      <w:pPr>
        <w:jc w:val="right"/>
        <w:rPr>
          <w:b/>
        </w:rPr>
      </w:pPr>
    </w:p>
    <w:p w:rsidR="00F70687" w:rsidRDefault="00F70687" w:rsidP="00F70687">
      <w:pPr>
        <w:ind w:left="3540"/>
        <w:jc w:val="both"/>
        <w:rPr>
          <w:sz w:val="18"/>
        </w:rPr>
      </w:pPr>
      <w:r>
        <w:rPr>
          <w:sz w:val="18"/>
        </w:rPr>
        <w:tab/>
      </w:r>
      <w:r w:rsidR="001A20B9">
        <w:rPr>
          <w:sz w:val="18"/>
        </w:rPr>
        <w:tab/>
      </w:r>
      <w:r w:rsidR="001A20B9">
        <w:rPr>
          <w:sz w:val="18"/>
        </w:rPr>
        <w:tab/>
        <w:t>_________________________________________________</w:t>
      </w:r>
    </w:p>
    <w:p w:rsidR="00F70687" w:rsidRDefault="00F70687" w:rsidP="00F70687">
      <w:pPr>
        <w:ind w:left="354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0386E">
        <w:rPr>
          <w:sz w:val="18"/>
        </w:rPr>
        <w:tab/>
      </w:r>
    </w:p>
    <w:p w:rsidR="00F70687" w:rsidRDefault="00F70687" w:rsidP="00F70687">
      <w:pPr>
        <w:ind w:left="3540"/>
        <w:jc w:val="both"/>
        <w:rPr>
          <w:sz w:val="18"/>
        </w:rPr>
      </w:pPr>
    </w:p>
    <w:p w:rsidR="006246F0" w:rsidRDefault="006246F0" w:rsidP="00F70687">
      <w:pPr>
        <w:ind w:left="3540"/>
        <w:jc w:val="both"/>
        <w:rPr>
          <w:sz w:val="18"/>
        </w:rPr>
      </w:pPr>
    </w:p>
    <w:p w:rsidR="006246F0" w:rsidRDefault="006246F0" w:rsidP="00F70687">
      <w:pPr>
        <w:ind w:left="3540"/>
        <w:jc w:val="both"/>
        <w:rPr>
          <w:sz w:val="18"/>
        </w:rPr>
      </w:pPr>
    </w:p>
    <w:p w:rsidR="00265A27" w:rsidRDefault="00265A27" w:rsidP="00F70687">
      <w:pPr>
        <w:ind w:left="3540"/>
        <w:jc w:val="both"/>
        <w:rPr>
          <w:sz w:val="18"/>
        </w:rPr>
      </w:pPr>
    </w:p>
    <w:p w:rsidR="00596F23" w:rsidRDefault="00F70687" w:rsidP="00841198">
      <w:pPr>
        <w:shd w:val="clear" w:color="auto" w:fill="FFE1E1"/>
        <w:jc w:val="center"/>
        <w:rPr>
          <w:b/>
          <w:sz w:val="26"/>
          <w:szCs w:val="26"/>
        </w:rPr>
      </w:pPr>
      <w:r w:rsidRPr="002E38AE">
        <w:rPr>
          <w:b/>
          <w:sz w:val="26"/>
          <w:szCs w:val="26"/>
        </w:rPr>
        <w:t xml:space="preserve">Da inviare </w:t>
      </w:r>
      <w:r w:rsidR="00B7730E">
        <w:rPr>
          <w:b/>
          <w:sz w:val="26"/>
          <w:szCs w:val="26"/>
        </w:rPr>
        <w:t xml:space="preserve">a </w:t>
      </w:r>
      <w:hyperlink r:id="rId7" w:history="1">
        <w:r w:rsidR="006A3C09" w:rsidRPr="00F27B3C">
          <w:rPr>
            <w:rStyle w:val="Collegamentoipertestuale"/>
            <w:b/>
            <w:sz w:val="26"/>
            <w:szCs w:val="26"/>
          </w:rPr>
          <w:t>edufisicalecco@gmail.com</w:t>
        </w:r>
      </w:hyperlink>
      <w:r w:rsidR="006A3C09">
        <w:rPr>
          <w:b/>
          <w:sz w:val="26"/>
          <w:szCs w:val="26"/>
        </w:rPr>
        <w:t xml:space="preserve"> </w:t>
      </w:r>
    </w:p>
    <w:p w:rsidR="00F70687" w:rsidRPr="002E38AE" w:rsidRDefault="00265A27" w:rsidP="00841198">
      <w:pPr>
        <w:shd w:val="clear" w:color="auto" w:fill="FFE1E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entro </w:t>
      </w:r>
      <w:r w:rsidR="00897060">
        <w:rPr>
          <w:b/>
          <w:sz w:val="26"/>
          <w:szCs w:val="26"/>
        </w:rPr>
        <w:t>il</w:t>
      </w:r>
      <w:r w:rsidR="00596F23">
        <w:rPr>
          <w:b/>
          <w:sz w:val="26"/>
          <w:szCs w:val="26"/>
        </w:rPr>
        <w:t xml:space="preserve"> </w:t>
      </w:r>
      <w:r w:rsidR="001A20B9">
        <w:rPr>
          <w:b/>
          <w:sz w:val="26"/>
          <w:szCs w:val="26"/>
        </w:rPr>
        <w:t>14.03.2019</w:t>
      </w:r>
    </w:p>
    <w:sectPr w:rsidR="00F70687" w:rsidRPr="002E38AE" w:rsidSect="006E1237">
      <w:headerReference w:type="default" r:id="rId8"/>
      <w:footerReference w:type="default" r:id="rId9"/>
      <w:pgSz w:w="11906" w:h="16838"/>
      <w:pgMar w:top="284" w:right="70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E1" w:rsidRDefault="00AE2FE1" w:rsidP="006A3C09">
      <w:r>
        <w:separator/>
      </w:r>
    </w:p>
  </w:endnote>
  <w:endnote w:type="continuationSeparator" w:id="0">
    <w:p w:rsidR="00AE2FE1" w:rsidRDefault="00AE2FE1" w:rsidP="006A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9" w:rsidRDefault="006A3C09" w:rsidP="006A3C09">
    <w:pPr>
      <w:jc w:val="center"/>
    </w:pPr>
    <w:r>
      <w:rPr>
        <w:noProof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3625" cy="5334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iCs/>
        <w:color w:val="333333"/>
        <w:spacing w:val="-2"/>
        <w:sz w:val="18"/>
        <w:szCs w:val="18"/>
      </w:rPr>
      <w:t xml:space="preserve">Pec: </w:t>
    </w:r>
    <w:hyperlink r:id="rId2">
      <w:r>
        <w:rPr>
          <w:rStyle w:val="CollegamentoInternet"/>
          <w:rFonts w:ascii="Times New Roman" w:hAnsi="Times New Roman"/>
          <w:b/>
          <w:i/>
          <w:iCs/>
          <w:spacing w:val="-2"/>
          <w:sz w:val="18"/>
          <w:szCs w:val="18"/>
        </w:rPr>
        <w:t>usplc@postacert.istruzione.it</w:t>
      </w:r>
    </w:hyperlink>
    <w:r>
      <w:rPr>
        <w:rFonts w:ascii="Times New Roman" w:hAnsi="Times New Roman"/>
        <w:b/>
        <w:i/>
        <w:iCs/>
        <w:sz w:val="18"/>
        <w:szCs w:val="18"/>
      </w:rPr>
      <w:t xml:space="preserve">- e-mail: </w:t>
    </w:r>
    <w:r>
      <w:rPr>
        <w:rFonts w:ascii="Times New Roman" w:hAnsi="Times New Roman"/>
        <w:b/>
        <w:i/>
        <w:iCs/>
        <w:sz w:val="18"/>
        <w:szCs w:val="18"/>
        <w:u w:val="single"/>
      </w:rPr>
      <w:t>usp.lc@istruzione.it</w:t>
    </w:r>
    <w:r>
      <w:rPr>
        <w:rFonts w:ascii="Times New Roman" w:hAnsi="Times New Roman"/>
        <w:b/>
        <w:i/>
        <w:iCs/>
        <w:sz w:val="18"/>
        <w:szCs w:val="18"/>
      </w:rPr>
      <w:t xml:space="preserve"> -   </w:t>
    </w:r>
    <w:r>
      <w:rPr>
        <w:rFonts w:ascii="Times New Roman" w:hAnsi="Times New Roman"/>
        <w:b/>
        <w:i/>
        <w:iCs/>
        <w:sz w:val="18"/>
        <w:szCs w:val="18"/>
      </w:rPr>
      <w:br/>
      <w:t xml:space="preserve">Codice Univoco per la Fatturazione Elettronica: HKPE39 </w:t>
    </w:r>
  </w:p>
  <w:p w:rsidR="006A3C09" w:rsidRDefault="006A3C09" w:rsidP="006A3C09">
    <w:pPr>
      <w:jc w:val="center"/>
    </w:pPr>
    <w:r>
      <w:rPr>
        <w:rFonts w:ascii="Times New Roman" w:hAnsi="Times New Roman"/>
        <w:b/>
        <w:i/>
        <w:iCs/>
        <w:sz w:val="18"/>
        <w:szCs w:val="18"/>
        <w:u w:val="single"/>
      </w:rPr>
      <w:t xml:space="preserve">Tel. 0341296111 – C.F.:92025870137Sito internet : </w:t>
    </w:r>
    <w:hyperlink r:id="rId3">
      <w:r>
        <w:rPr>
          <w:rStyle w:val="CollegamentoInternet"/>
          <w:rFonts w:ascii="Times New Roman" w:hAnsi="Times New Roman"/>
          <w:b/>
          <w:i/>
          <w:iCs/>
          <w:sz w:val="18"/>
          <w:szCs w:val="18"/>
        </w:rPr>
        <w:t>www.istruzione.lombardia.gov.it</w:t>
      </w:r>
    </w:hyperlink>
    <w:r>
      <w:rPr>
        <w:rFonts w:ascii="Times New Roman" w:hAnsi="Times New Roman"/>
        <w:b/>
        <w:i/>
        <w:iCs/>
        <w:sz w:val="18"/>
        <w:szCs w:val="18"/>
        <w:u w:val="single"/>
      </w:rPr>
      <w:t>/lecco/</w:t>
    </w:r>
  </w:p>
  <w:p w:rsidR="006A3C09" w:rsidRDefault="006A3C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E1" w:rsidRDefault="00AE2FE1" w:rsidP="006A3C09">
      <w:r>
        <w:separator/>
      </w:r>
    </w:p>
  </w:footnote>
  <w:footnote w:type="continuationSeparator" w:id="0">
    <w:p w:rsidR="00AE2FE1" w:rsidRDefault="00AE2FE1" w:rsidP="006A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BD" w:rsidRDefault="00720FBD" w:rsidP="00720FBD">
    <w:pPr>
      <w:pStyle w:val="Normale1"/>
      <w:rPr>
        <w:i/>
      </w:rPr>
    </w:pPr>
  </w:p>
  <w:p w:rsidR="00720FBD" w:rsidRDefault="00720FBD" w:rsidP="00720FBD">
    <w:pPr>
      <w:shd w:val="clear" w:color="auto" w:fill="CCFFCC"/>
      <w:ind w:left="142"/>
      <w:jc w:val="center"/>
      <w:rPr>
        <w:b/>
        <w:sz w:val="20"/>
      </w:rPr>
    </w:pPr>
    <w:r w:rsidRPr="001C44D4">
      <w:rPr>
        <w:rFonts w:ascii="Century Gothic" w:hAnsi="Century Gothic"/>
        <w:b/>
        <w:sz w:val="32"/>
      </w:rPr>
      <w:t xml:space="preserve">MODULO ISCRIZIONE BADMINTON </w:t>
    </w:r>
    <w:r w:rsidRPr="00FD71E0">
      <w:rPr>
        <w:b/>
        <w:sz w:val="20"/>
      </w:rPr>
      <w:t xml:space="preserve">                 </w:t>
    </w:r>
  </w:p>
  <w:p w:rsidR="00720FBD" w:rsidRPr="007E3DF1" w:rsidRDefault="00720FBD" w:rsidP="00720FBD">
    <w:pPr>
      <w:pStyle w:val="NormaleWeb"/>
      <w:spacing w:before="0" w:beforeAutospacing="0" w:after="0" w:afterAutospacing="0"/>
      <w:jc w:val="center"/>
      <w:rPr>
        <w:rStyle w:val="Enfasicorsivo"/>
        <w:rFonts w:ascii="Verdana" w:hAnsi="Verdana"/>
        <w:b/>
        <w:sz w:val="20"/>
        <w:szCs w:val="20"/>
      </w:rPr>
    </w:pPr>
    <w:r w:rsidRPr="00FD71E0">
      <w:rPr>
        <w:b/>
        <w:sz w:val="20"/>
      </w:rPr>
      <w:t xml:space="preserve"> </w:t>
    </w:r>
    <w:r w:rsidRPr="00FD71E0">
      <w:rPr>
        <w:rFonts w:ascii="Verdana" w:hAnsi="Verdana"/>
        <w:b/>
        <w:sz w:val="20"/>
      </w:rPr>
      <w:t xml:space="preserve">Fase </w:t>
    </w:r>
    <w:r>
      <w:rPr>
        <w:rFonts w:ascii="Verdana" w:hAnsi="Verdana"/>
        <w:b/>
        <w:sz w:val="20"/>
      </w:rPr>
      <w:t>Provinciale</w:t>
    </w:r>
  </w:p>
  <w:p w:rsidR="00720FBD" w:rsidRPr="007E3DF1" w:rsidRDefault="00720FBD" w:rsidP="00720FBD">
    <w:pPr>
      <w:pStyle w:val="NormaleWeb"/>
      <w:spacing w:before="0" w:beforeAutospacing="0" w:after="0" w:afterAutospacing="0"/>
      <w:jc w:val="center"/>
      <w:rPr>
        <w:rStyle w:val="Enfasicorsivo"/>
        <w:rFonts w:ascii="Verdana" w:hAnsi="Verdana"/>
        <w:b/>
        <w:sz w:val="20"/>
        <w:szCs w:val="20"/>
      </w:rPr>
    </w:pPr>
    <w:r w:rsidRPr="007E3DF1">
      <w:rPr>
        <w:rStyle w:val="Enfasicorsivo"/>
        <w:rFonts w:ascii="Verdana" w:hAnsi="Verdana"/>
        <w:b/>
        <w:color w:val="000000"/>
        <w:sz w:val="20"/>
        <w:szCs w:val="20"/>
      </w:rPr>
      <w:t xml:space="preserve"> </w:t>
    </w:r>
    <w:r>
      <w:rPr>
        <w:rStyle w:val="Enfasicorsivo"/>
        <w:rFonts w:ascii="Verdana" w:hAnsi="Verdana"/>
        <w:b/>
        <w:color w:val="000000"/>
        <w:sz w:val="20"/>
        <w:szCs w:val="20"/>
      </w:rPr>
      <w:t xml:space="preserve">IIS Parini Lecco </w:t>
    </w:r>
  </w:p>
  <w:p w:rsidR="00720FBD" w:rsidRPr="00FD71E0" w:rsidRDefault="001A20B9" w:rsidP="00720FBD">
    <w:pPr>
      <w:shd w:val="clear" w:color="auto" w:fill="CCFFCC"/>
      <w:ind w:left="142"/>
      <w:jc w:val="center"/>
      <w:rPr>
        <w:b/>
        <w:sz w:val="20"/>
      </w:rPr>
    </w:pPr>
    <w:r>
      <w:rPr>
        <w:rFonts w:ascii="Verdana" w:hAnsi="Verdana"/>
        <w:b/>
        <w:sz w:val="20"/>
      </w:rPr>
      <w:t xml:space="preserve">  18 Marzo  2019</w:t>
    </w:r>
  </w:p>
  <w:p w:rsidR="006A3C09" w:rsidRDefault="006A3C09">
    <w:pPr>
      <w:pStyle w:val="Intestazione"/>
    </w:pPr>
  </w:p>
  <w:p w:rsidR="006A3C09" w:rsidRDefault="006A3C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E4"/>
    <w:multiLevelType w:val="hybridMultilevel"/>
    <w:tmpl w:val="CFB294CC"/>
    <w:lvl w:ilvl="0" w:tplc="F0163CBC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B2504"/>
    <w:multiLevelType w:val="multilevel"/>
    <w:tmpl w:val="CFB294CC"/>
    <w:lvl w:ilvl="0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43D"/>
    <w:multiLevelType w:val="hybridMultilevel"/>
    <w:tmpl w:val="A9DA9D78"/>
    <w:lvl w:ilvl="0" w:tplc="AA4EF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19C60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F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6B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A7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A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2E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A9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15C8"/>
    <w:multiLevelType w:val="hybridMultilevel"/>
    <w:tmpl w:val="A69A1580"/>
    <w:lvl w:ilvl="0" w:tplc="30D49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4F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20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C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61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AD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3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E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F8E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34E7"/>
    <w:multiLevelType w:val="hybridMultilevel"/>
    <w:tmpl w:val="98D21914"/>
    <w:lvl w:ilvl="0" w:tplc="D9704646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1E54"/>
    <w:multiLevelType w:val="multilevel"/>
    <w:tmpl w:val="89C4A81A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A7FFA"/>
    <w:multiLevelType w:val="multilevel"/>
    <w:tmpl w:val="F53494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2955"/>
    <w:multiLevelType w:val="singleLevel"/>
    <w:tmpl w:val="C958D27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3F2110"/>
    <w:multiLevelType w:val="hybridMultilevel"/>
    <w:tmpl w:val="6B8C3E9A"/>
    <w:lvl w:ilvl="0" w:tplc="176045C6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12FA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1F6B2B"/>
    <w:multiLevelType w:val="hybridMultilevel"/>
    <w:tmpl w:val="0A8625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C6D80"/>
    <w:multiLevelType w:val="hybridMultilevel"/>
    <w:tmpl w:val="4EC08838"/>
    <w:lvl w:ilvl="0" w:tplc="DE66ABD2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111C2"/>
    <w:multiLevelType w:val="hybridMultilevel"/>
    <w:tmpl w:val="F5349424"/>
    <w:lvl w:ilvl="0" w:tplc="5E067B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80409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2A3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7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BC0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4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9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6A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2253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281B5F"/>
    <w:multiLevelType w:val="hybridMultilevel"/>
    <w:tmpl w:val="89C4A81A"/>
    <w:lvl w:ilvl="0" w:tplc="7CE6139C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D0286"/>
    <w:multiLevelType w:val="hybridMultilevel"/>
    <w:tmpl w:val="34702D18"/>
    <w:lvl w:ilvl="0" w:tplc="61464722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66"/>
        <w:sz w:val="22"/>
        <w:szCs w:val="22"/>
      </w:rPr>
    </w:lvl>
    <w:lvl w:ilvl="1" w:tplc="E0D6F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96B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27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02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A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8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1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EF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10183"/>
    <w:multiLevelType w:val="singleLevel"/>
    <w:tmpl w:val="C958D27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006FC0"/>
    <w:multiLevelType w:val="hybridMultilevel"/>
    <w:tmpl w:val="BE0C6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CD9"/>
    <w:multiLevelType w:val="multilevel"/>
    <w:tmpl w:val="98D21914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A3EDA"/>
    <w:multiLevelType w:val="hybridMultilevel"/>
    <w:tmpl w:val="B28C3C36"/>
    <w:lvl w:ilvl="0" w:tplc="5BC03606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DAAA8A6">
      <w:start w:val="1"/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8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38"/>
    <w:rsid w:val="00005DAF"/>
    <w:rsid w:val="000061AB"/>
    <w:rsid w:val="0001057A"/>
    <w:rsid w:val="00017216"/>
    <w:rsid w:val="00025A64"/>
    <w:rsid w:val="000404F8"/>
    <w:rsid w:val="00057FD3"/>
    <w:rsid w:val="00064D87"/>
    <w:rsid w:val="00080478"/>
    <w:rsid w:val="00080D45"/>
    <w:rsid w:val="0008611F"/>
    <w:rsid w:val="00087B93"/>
    <w:rsid w:val="0009701F"/>
    <w:rsid w:val="000C6E86"/>
    <w:rsid w:val="000F0D31"/>
    <w:rsid w:val="000F7830"/>
    <w:rsid w:val="000F7993"/>
    <w:rsid w:val="001116FA"/>
    <w:rsid w:val="00117D2A"/>
    <w:rsid w:val="001235BD"/>
    <w:rsid w:val="00126237"/>
    <w:rsid w:val="00126E27"/>
    <w:rsid w:val="001376F4"/>
    <w:rsid w:val="00143931"/>
    <w:rsid w:val="00157E4B"/>
    <w:rsid w:val="00164002"/>
    <w:rsid w:val="001713FE"/>
    <w:rsid w:val="001719AE"/>
    <w:rsid w:val="00171D41"/>
    <w:rsid w:val="00177116"/>
    <w:rsid w:val="00185AE4"/>
    <w:rsid w:val="00185B2B"/>
    <w:rsid w:val="001941AA"/>
    <w:rsid w:val="00195A11"/>
    <w:rsid w:val="001A20B9"/>
    <w:rsid w:val="001A6AFD"/>
    <w:rsid w:val="001B1C2E"/>
    <w:rsid w:val="001B339D"/>
    <w:rsid w:val="001B650D"/>
    <w:rsid w:val="001C056A"/>
    <w:rsid w:val="001C1DC2"/>
    <w:rsid w:val="001C2737"/>
    <w:rsid w:val="001C44D4"/>
    <w:rsid w:val="001C6C71"/>
    <w:rsid w:val="001E281C"/>
    <w:rsid w:val="001F47AF"/>
    <w:rsid w:val="00202539"/>
    <w:rsid w:val="0020386E"/>
    <w:rsid w:val="002041FB"/>
    <w:rsid w:val="00204D66"/>
    <w:rsid w:val="00207FA3"/>
    <w:rsid w:val="00211450"/>
    <w:rsid w:val="00213E86"/>
    <w:rsid w:val="00215AC6"/>
    <w:rsid w:val="00217287"/>
    <w:rsid w:val="00234291"/>
    <w:rsid w:val="002348C8"/>
    <w:rsid w:val="00241E32"/>
    <w:rsid w:val="0024509B"/>
    <w:rsid w:val="00253BE0"/>
    <w:rsid w:val="0025710C"/>
    <w:rsid w:val="00265A27"/>
    <w:rsid w:val="00277135"/>
    <w:rsid w:val="00282377"/>
    <w:rsid w:val="00285CE7"/>
    <w:rsid w:val="0029652F"/>
    <w:rsid w:val="002B1746"/>
    <w:rsid w:val="002B4B03"/>
    <w:rsid w:val="002C68B8"/>
    <w:rsid w:val="002D401E"/>
    <w:rsid w:val="002E38AE"/>
    <w:rsid w:val="002E67C3"/>
    <w:rsid w:val="002F2BF8"/>
    <w:rsid w:val="002F6977"/>
    <w:rsid w:val="00312477"/>
    <w:rsid w:val="0031424C"/>
    <w:rsid w:val="00322697"/>
    <w:rsid w:val="00324001"/>
    <w:rsid w:val="0034152F"/>
    <w:rsid w:val="00343750"/>
    <w:rsid w:val="00343AA3"/>
    <w:rsid w:val="00344AF4"/>
    <w:rsid w:val="00346E38"/>
    <w:rsid w:val="00357424"/>
    <w:rsid w:val="00362C22"/>
    <w:rsid w:val="00365290"/>
    <w:rsid w:val="003655A7"/>
    <w:rsid w:val="00384EAC"/>
    <w:rsid w:val="00385B16"/>
    <w:rsid w:val="0038641B"/>
    <w:rsid w:val="003922EF"/>
    <w:rsid w:val="003947A9"/>
    <w:rsid w:val="003A263D"/>
    <w:rsid w:val="003A77F6"/>
    <w:rsid w:val="003B14C9"/>
    <w:rsid w:val="003B2D13"/>
    <w:rsid w:val="003B3C2A"/>
    <w:rsid w:val="003B3CC0"/>
    <w:rsid w:val="003B69A3"/>
    <w:rsid w:val="003C1CE9"/>
    <w:rsid w:val="003D1662"/>
    <w:rsid w:val="003E1FF6"/>
    <w:rsid w:val="003E5D90"/>
    <w:rsid w:val="003F4A45"/>
    <w:rsid w:val="00400A00"/>
    <w:rsid w:val="00400D20"/>
    <w:rsid w:val="00420295"/>
    <w:rsid w:val="00431375"/>
    <w:rsid w:val="00445AC8"/>
    <w:rsid w:val="00445CDF"/>
    <w:rsid w:val="0045309A"/>
    <w:rsid w:val="004545D8"/>
    <w:rsid w:val="00462598"/>
    <w:rsid w:val="00466360"/>
    <w:rsid w:val="004740C7"/>
    <w:rsid w:val="00475F3E"/>
    <w:rsid w:val="00490837"/>
    <w:rsid w:val="00491775"/>
    <w:rsid w:val="004A3213"/>
    <w:rsid w:val="004B3702"/>
    <w:rsid w:val="004C1B87"/>
    <w:rsid w:val="004D2140"/>
    <w:rsid w:val="004D4153"/>
    <w:rsid w:val="004D44AA"/>
    <w:rsid w:val="004F23EF"/>
    <w:rsid w:val="00500AEB"/>
    <w:rsid w:val="00501C66"/>
    <w:rsid w:val="0052272B"/>
    <w:rsid w:val="00527AC9"/>
    <w:rsid w:val="005320DB"/>
    <w:rsid w:val="00535C0E"/>
    <w:rsid w:val="0054037C"/>
    <w:rsid w:val="00541907"/>
    <w:rsid w:val="00551F45"/>
    <w:rsid w:val="005676AB"/>
    <w:rsid w:val="0057742C"/>
    <w:rsid w:val="00596F23"/>
    <w:rsid w:val="005A5F82"/>
    <w:rsid w:val="005B1ED9"/>
    <w:rsid w:val="005B49F4"/>
    <w:rsid w:val="005B4A04"/>
    <w:rsid w:val="005C085B"/>
    <w:rsid w:val="005C5AD7"/>
    <w:rsid w:val="005D7294"/>
    <w:rsid w:val="005E598A"/>
    <w:rsid w:val="00606FDF"/>
    <w:rsid w:val="006246F0"/>
    <w:rsid w:val="0062548D"/>
    <w:rsid w:val="00645157"/>
    <w:rsid w:val="006525EF"/>
    <w:rsid w:val="00665C04"/>
    <w:rsid w:val="006663C4"/>
    <w:rsid w:val="006761C2"/>
    <w:rsid w:val="006814C8"/>
    <w:rsid w:val="00693B27"/>
    <w:rsid w:val="00696004"/>
    <w:rsid w:val="006A3C09"/>
    <w:rsid w:val="006A4187"/>
    <w:rsid w:val="006A7310"/>
    <w:rsid w:val="006B0EC2"/>
    <w:rsid w:val="006C3261"/>
    <w:rsid w:val="006D2085"/>
    <w:rsid w:val="006D6466"/>
    <w:rsid w:val="006E1237"/>
    <w:rsid w:val="006E496B"/>
    <w:rsid w:val="006E7577"/>
    <w:rsid w:val="006F34CA"/>
    <w:rsid w:val="0071155B"/>
    <w:rsid w:val="007156E8"/>
    <w:rsid w:val="007175C9"/>
    <w:rsid w:val="00720FBD"/>
    <w:rsid w:val="00727081"/>
    <w:rsid w:val="007330A5"/>
    <w:rsid w:val="007436BD"/>
    <w:rsid w:val="00776CD8"/>
    <w:rsid w:val="00783729"/>
    <w:rsid w:val="007854FF"/>
    <w:rsid w:val="00787F53"/>
    <w:rsid w:val="00792F84"/>
    <w:rsid w:val="007B4E60"/>
    <w:rsid w:val="007B6264"/>
    <w:rsid w:val="007C53D7"/>
    <w:rsid w:val="007D2E69"/>
    <w:rsid w:val="007D4714"/>
    <w:rsid w:val="007D7D4A"/>
    <w:rsid w:val="007E21FB"/>
    <w:rsid w:val="007E2B55"/>
    <w:rsid w:val="007E46A3"/>
    <w:rsid w:val="007E7EAD"/>
    <w:rsid w:val="007F1FC8"/>
    <w:rsid w:val="008011C8"/>
    <w:rsid w:val="00802031"/>
    <w:rsid w:val="00812333"/>
    <w:rsid w:val="008169CE"/>
    <w:rsid w:val="00841198"/>
    <w:rsid w:val="00842754"/>
    <w:rsid w:val="00846363"/>
    <w:rsid w:val="00846BA4"/>
    <w:rsid w:val="00857DB6"/>
    <w:rsid w:val="00860901"/>
    <w:rsid w:val="00870863"/>
    <w:rsid w:val="00870921"/>
    <w:rsid w:val="0088155E"/>
    <w:rsid w:val="00883ACD"/>
    <w:rsid w:val="00897060"/>
    <w:rsid w:val="0089706A"/>
    <w:rsid w:val="008A6714"/>
    <w:rsid w:val="008B2028"/>
    <w:rsid w:val="008C4FD8"/>
    <w:rsid w:val="008D1749"/>
    <w:rsid w:val="008E1180"/>
    <w:rsid w:val="00901407"/>
    <w:rsid w:val="00906A07"/>
    <w:rsid w:val="009246DB"/>
    <w:rsid w:val="00926285"/>
    <w:rsid w:val="0094102B"/>
    <w:rsid w:val="00963623"/>
    <w:rsid w:val="009648A4"/>
    <w:rsid w:val="00976D4E"/>
    <w:rsid w:val="00987F2F"/>
    <w:rsid w:val="009937ED"/>
    <w:rsid w:val="0099492E"/>
    <w:rsid w:val="009A6A41"/>
    <w:rsid w:val="009A6C38"/>
    <w:rsid w:val="009D4A14"/>
    <w:rsid w:val="009E27DF"/>
    <w:rsid w:val="009F2D07"/>
    <w:rsid w:val="00A0233E"/>
    <w:rsid w:val="00A040E8"/>
    <w:rsid w:val="00A0544E"/>
    <w:rsid w:val="00A05D25"/>
    <w:rsid w:val="00A077A4"/>
    <w:rsid w:val="00A07EE0"/>
    <w:rsid w:val="00A240A4"/>
    <w:rsid w:val="00A3157E"/>
    <w:rsid w:val="00A31EBC"/>
    <w:rsid w:val="00A33DA1"/>
    <w:rsid w:val="00A37E69"/>
    <w:rsid w:val="00A43A00"/>
    <w:rsid w:val="00A44FCC"/>
    <w:rsid w:val="00A4741C"/>
    <w:rsid w:val="00A724F0"/>
    <w:rsid w:val="00A77C94"/>
    <w:rsid w:val="00A93D86"/>
    <w:rsid w:val="00AA5193"/>
    <w:rsid w:val="00AA6C49"/>
    <w:rsid w:val="00AB0337"/>
    <w:rsid w:val="00AB2690"/>
    <w:rsid w:val="00AB7D60"/>
    <w:rsid w:val="00AD1C1A"/>
    <w:rsid w:val="00AD751C"/>
    <w:rsid w:val="00AE2FE1"/>
    <w:rsid w:val="00AE4C2C"/>
    <w:rsid w:val="00B1361A"/>
    <w:rsid w:val="00B222E6"/>
    <w:rsid w:val="00B265C3"/>
    <w:rsid w:val="00B34F8B"/>
    <w:rsid w:val="00B449E5"/>
    <w:rsid w:val="00B4668C"/>
    <w:rsid w:val="00B53541"/>
    <w:rsid w:val="00B62C54"/>
    <w:rsid w:val="00B72295"/>
    <w:rsid w:val="00B7730E"/>
    <w:rsid w:val="00B83C6E"/>
    <w:rsid w:val="00BB1C3E"/>
    <w:rsid w:val="00BB2C01"/>
    <w:rsid w:val="00BB34C6"/>
    <w:rsid w:val="00BC14E7"/>
    <w:rsid w:val="00BC2180"/>
    <w:rsid w:val="00BC4838"/>
    <w:rsid w:val="00BD5809"/>
    <w:rsid w:val="00BD7F4D"/>
    <w:rsid w:val="00BE0669"/>
    <w:rsid w:val="00BE24AB"/>
    <w:rsid w:val="00BF7145"/>
    <w:rsid w:val="00BF7843"/>
    <w:rsid w:val="00C02E09"/>
    <w:rsid w:val="00C0362B"/>
    <w:rsid w:val="00C05BCE"/>
    <w:rsid w:val="00C10874"/>
    <w:rsid w:val="00C11D48"/>
    <w:rsid w:val="00C14A8B"/>
    <w:rsid w:val="00C4028B"/>
    <w:rsid w:val="00C4074E"/>
    <w:rsid w:val="00C51887"/>
    <w:rsid w:val="00C62CE9"/>
    <w:rsid w:val="00C73265"/>
    <w:rsid w:val="00C7383D"/>
    <w:rsid w:val="00C74A33"/>
    <w:rsid w:val="00C77C12"/>
    <w:rsid w:val="00C8214F"/>
    <w:rsid w:val="00C82CB5"/>
    <w:rsid w:val="00C8789D"/>
    <w:rsid w:val="00C96630"/>
    <w:rsid w:val="00CA1E02"/>
    <w:rsid w:val="00CC3720"/>
    <w:rsid w:val="00CC649B"/>
    <w:rsid w:val="00CD4AEA"/>
    <w:rsid w:val="00CE5C64"/>
    <w:rsid w:val="00D00DD2"/>
    <w:rsid w:val="00D04FA2"/>
    <w:rsid w:val="00D216B3"/>
    <w:rsid w:val="00D313E4"/>
    <w:rsid w:val="00D42429"/>
    <w:rsid w:val="00D44CBA"/>
    <w:rsid w:val="00D539EF"/>
    <w:rsid w:val="00D63931"/>
    <w:rsid w:val="00D743C0"/>
    <w:rsid w:val="00D75095"/>
    <w:rsid w:val="00D92353"/>
    <w:rsid w:val="00D93EC8"/>
    <w:rsid w:val="00D96944"/>
    <w:rsid w:val="00DA0A5A"/>
    <w:rsid w:val="00DA4C32"/>
    <w:rsid w:val="00DA704C"/>
    <w:rsid w:val="00DC52C0"/>
    <w:rsid w:val="00DE4760"/>
    <w:rsid w:val="00DE74F7"/>
    <w:rsid w:val="00DE7E9E"/>
    <w:rsid w:val="00DF5098"/>
    <w:rsid w:val="00DF6333"/>
    <w:rsid w:val="00E046C8"/>
    <w:rsid w:val="00E06265"/>
    <w:rsid w:val="00E1000D"/>
    <w:rsid w:val="00E26BBC"/>
    <w:rsid w:val="00E3481E"/>
    <w:rsid w:val="00E37E85"/>
    <w:rsid w:val="00E44CE0"/>
    <w:rsid w:val="00E50E7A"/>
    <w:rsid w:val="00E53C62"/>
    <w:rsid w:val="00E757C2"/>
    <w:rsid w:val="00E77504"/>
    <w:rsid w:val="00E77A7D"/>
    <w:rsid w:val="00E8080C"/>
    <w:rsid w:val="00E87323"/>
    <w:rsid w:val="00E90A90"/>
    <w:rsid w:val="00E90E28"/>
    <w:rsid w:val="00E95808"/>
    <w:rsid w:val="00EA6D77"/>
    <w:rsid w:val="00EB5092"/>
    <w:rsid w:val="00EC6A29"/>
    <w:rsid w:val="00ED33E3"/>
    <w:rsid w:val="00ED65F0"/>
    <w:rsid w:val="00EE639A"/>
    <w:rsid w:val="00F03460"/>
    <w:rsid w:val="00F0418C"/>
    <w:rsid w:val="00F22ABC"/>
    <w:rsid w:val="00F468E0"/>
    <w:rsid w:val="00F6388D"/>
    <w:rsid w:val="00F66C20"/>
    <w:rsid w:val="00F70687"/>
    <w:rsid w:val="00F80875"/>
    <w:rsid w:val="00F92D16"/>
    <w:rsid w:val="00F92EB8"/>
    <w:rsid w:val="00FA0EFF"/>
    <w:rsid w:val="00FA6A97"/>
    <w:rsid w:val="00FC526C"/>
    <w:rsid w:val="00FC72EB"/>
    <w:rsid w:val="00FD71E0"/>
    <w:rsid w:val="00FE0F9A"/>
    <w:rsid w:val="00FE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09f,#0dff86,#eb07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32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A32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A32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A32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A32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A3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A321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4A3213"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6"/>
    </w:pPr>
    <w:rPr>
      <w:b/>
      <w:color w:val="0000FF"/>
      <w:sz w:val="32"/>
    </w:rPr>
  </w:style>
  <w:style w:type="paragraph" w:styleId="Titolo8">
    <w:name w:val="heading 8"/>
    <w:basedOn w:val="Normale"/>
    <w:next w:val="Normale"/>
    <w:qFormat/>
    <w:rsid w:val="004A3213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4A3213"/>
    <w:pPr>
      <w:keepNext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3213"/>
    <w:rPr>
      <w:color w:val="000080"/>
      <w:u w:val="single"/>
    </w:rPr>
  </w:style>
  <w:style w:type="paragraph" w:customStyle="1" w:styleId="Normale1">
    <w:name w:val="Normale1"/>
    <w:basedOn w:val="Normale"/>
    <w:rsid w:val="004A3213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Titolo11">
    <w:name w:val="Titolo 11"/>
    <w:basedOn w:val="Normale1"/>
    <w:next w:val="Normale1"/>
    <w:rsid w:val="004A3213"/>
    <w:pPr>
      <w:keepNext/>
    </w:pPr>
    <w:rPr>
      <w:rFonts w:ascii="Arial" w:eastAsia="Arial" w:hAnsi="Arial"/>
      <w:b/>
      <w:sz w:val="24"/>
    </w:rPr>
  </w:style>
  <w:style w:type="paragraph" w:customStyle="1" w:styleId="Titolo21">
    <w:name w:val="Titolo 21"/>
    <w:basedOn w:val="Normale1"/>
    <w:next w:val="Normale1"/>
    <w:rsid w:val="004A3213"/>
    <w:pPr>
      <w:keepNext/>
    </w:pPr>
    <w:rPr>
      <w:sz w:val="24"/>
    </w:rPr>
  </w:style>
  <w:style w:type="paragraph" w:customStyle="1" w:styleId="Titolo31">
    <w:name w:val="Titolo 31"/>
    <w:basedOn w:val="Normale1"/>
    <w:next w:val="Normale1"/>
    <w:rsid w:val="004A3213"/>
    <w:pPr>
      <w:keepNext/>
      <w:jc w:val="center"/>
    </w:pPr>
    <w:rPr>
      <w:rFonts w:ascii="Arial" w:eastAsia="Arial" w:hAnsi="Arial"/>
      <w:b/>
      <w:sz w:val="24"/>
    </w:rPr>
  </w:style>
  <w:style w:type="paragraph" w:customStyle="1" w:styleId="Rientrocorpodeltesto21">
    <w:name w:val="Rientro corpo del testo 21"/>
    <w:basedOn w:val="Normale1"/>
    <w:rsid w:val="004A3213"/>
    <w:pPr>
      <w:ind w:firstLine="708"/>
      <w:jc w:val="both"/>
    </w:pPr>
    <w:rPr>
      <w:rFonts w:ascii="Arial" w:eastAsia="Arial" w:hAnsi="Arial"/>
      <w:sz w:val="24"/>
    </w:rPr>
  </w:style>
  <w:style w:type="paragraph" w:customStyle="1" w:styleId="Intestazione1">
    <w:name w:val="Intestazione1"/>
    <w:basedOn w:val="Normale1"/>
    <w:rsid w:val="004A3213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1">
    <w:name w:val="Corpo del testo1"/>
    <w:basedOn w:val="Normale1"/>
    <w:rsid w:val="004A3213"/>
    <w:rPr>
      <w:rFonts w:ascii="Arial" w:eastAsia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4A3213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4A3213"/>
    <w:pPr>
      <w:tabs>
        <w:tab w:val="left" w:pos="426"/>
      </w:tabs>
      <w:ind w:left="360"/>
      <w:jc w:val="both"/>
    </w:pPr>
  </w:style>
  <w:style w:type="paragraph" w:customStyle="1" w:styleId="testonotadichiusura">
    <w:name w:val="testo nota di chiusura"/>
    <w:basedOn w:val="Normale"/>
    <w:rsid w:val="004A3213"/>
    <w:rPr>
      <w:rFonts w:ascii="Times New Roman" w:hAnsi="Times New Roman"/>
      <w:sz w:val="20"/>
    </w:rPr>
  </w:style>
  <w:style w:type="paragraph" w:customStyle="1" w:styleId="Corpotesto">
    <w:name w:val="Corpo testo"/>
    <w:basedOn w:val="Normale"/>
    <w:rsid w:val="004A3213"/>
  </w:style>
  <w:style w:type="paragraph" w:styleId="Titolo">
    <w:name w:val="Title"/>
    <w:basedOn w:val="Normale"/>
    <w:qFormat/>
    <w:rsid w:val="004A3213"/>
    <w:pPr>
      <w:jc w:val="center"/>
    </w:pPr>
    <w:rPr>
      <w:rFonts w:ascii="Tahoma" w:hAnsi="Tahoma" w:cs="Tahoma"/>
      <w:b/>
      <w:bCs/>
      <w:szCs w:val="24"/>
    </w:rPr>
  </w:style>
  <w:style w:type="paragraph" w:customStyle="1" w:styleId="stileggg2">
    <w:name w:val="stileggg2"/>
    <w:basedOn w:val="Normale"/>
    <w:rsid w:val="004A3213"/>
    <w:pPr>
      <w:widowControl w:val="0"/>
      <w:spacing w:line="336" w:lineRule="auto"/>
      <w:jc w:val="both"/>
    </w:pPr>
    <w:rPr>
      <w:rFonts w:ascii="Times New Roman" w:hAnsi="Times New Roman"/>
      <w:spacing w:val="-6"/>
      <w:sz w:val="22"/>
    </w:rPr>
  </w:style>
  <w:style w:type="paragraph" w:styleId="Corpodeltesto2">
    <w:name w:val="Body Text 2"/>
    <w:basedOn w:val="Normale"/>
    <w:rsid w:val="004A3213"/>
    <w:pPr>
      <w:spacing w:after="120" w:line="480" w:lineRule="auto"/>
    </w:pPr>
  </w:style>
  <w:style w:type="paragraph" w:styleId="Pidipagina">
    <w:name w:val="footer"/>
    <w:basedOn w:val="Normale"/>
    <w:rsid w:val="00EC6A2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</w:rPr>
  </w:style>
  <w:style w:type="character" w:styleId="Numeropagina">
    <w:name w:val="page number"/>
    <w:rsid w:val="00EC6A29"/>
    <w:rPr>
      <w:sz w:val="20"/>
      <w:szCs w:val="20"/>
    </w:rPr>
  </w:style>
  <w:style w:type="paragraph" w:customStyle="1" w:styleId="intestaz1">
    <w:name w:val="intestaz1"/>
    <w:basedOn w:val="Normale"/>
    <w:rsid w:val="00362C22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rsid w:val="001C1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acolori1">
    <w:name w:val="Table Colorful 1"/>
    <w:basedOn w:val="Tabellanormale"/>
    <w:rsid w:val="001C1D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fondochiaro-Colore5">
    <w:name w:val="Light Shading Accent 5"/>
    <w:basedOn w:val="Tabellanormale"/>
    <w:uiPriority w:val="60"/>
    <w:rsid w:val="001C1DC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igla">
    <w:name w:val="sigla"/>
    <w:basedOn w:val="Normale"/>
    <w:link w:val="siglaCarattere"/>
    <w:qFormat/>
    <w:rsid w:val="00F0418C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F0418C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customStyle="1" w:styleId="sottosigla">
    <w:name w:val="sottosigla"/>
    <w:basedOn w:val="Normale"/>
    <w:rsid w:val="00F0418C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NormaleWeb">
    <w:name w:val="Normal (Web)"/>
    <w:basedOn w:val="Normale"/>
    <w:rsid w:val="00897060"/>
    <w:pPr>
      <w:spacing w:before="100" w:beforeAutospacing="1" w:after="100" w:afterAutospacing="1"/>
    </w:pPr>
    <w:rPr>
      <w:rFonts w:ascii="Times New Roman" w:hAnsi="Times New Roman"/>
      <w:color w:val="111111"/>
      <w:szCs w:val="24"/>
    </w:rPr>
  </w:style>
  <w:style w:type="character" w:styleId="Enfasicorsivo">
    <w:name w:val="Emphasis"/>
    <w:qFormat/>
    <w:rsid w:val="00897060"/>
    <w:rPr>
      <w:i/>
      <w:iCs/>
    </w:rPr>
  </w:style>
  <w:style w:type="paragraph" w:styleId="Testofumetto">
    <w:name w:val="Balloon Text"/>
    <w:basedOn w:val="Normale"/>
    <w:link w:val="TestofumettoCarattere"/>
    <w:rsid w:val="006A3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3C0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C09"/>
    <w:rPr>
      <w:sz w:val="24"/>
    </w:rPr>
  </w:style>
  <w:style w:type="character" w:customStyle="1" w:styleId="CollegamentoInternet">
    <w:name w:val="Collegamento Internet"/>
    <w:rsid w:val="006A3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fisicalec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 S. A. BERGAMO</Company>
  <LinksUpToDate>false</LinksUpToDate>
  <CharactersWithSpaces>1235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mailto:segreterialombardia@badmintonitalia.net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mailto:ufficiosport.mi@istruzione.it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EDUCAZIONE FISICA</dc:creator>
  <cp:lastModifiedBy>Tommaso Mattioli</cp:lastModifiedBy>
  <cp:revision>9</cp:revision>
  <cp:lastPrinted>2011-02-03T12:24:00Z</cp:lastPrinted>
  <dcterms:created xsi:type="dcterms:W3CDTF">2018-02-12T12:57:00Z</dcterms:created>
  <dcterms:modified xsi:type="dcterms:W3CDTF">2019-02-08T14:21:00Z</dcterms:modified>
</cp:coreProperties>
</file>